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960F7F" w:rsidP="001F7168" w:rsidRDefault="00960F7F" w14:paraId="58302CEB" w14:textId="429D4C24">
      <w:pPr>
        <w:tabs>
          <w:tab w:val="left" w:pos="2268"/>
        </w:tabs>
        <w:spacing w:after="0" w:line="240" w:lineRule="auto"/>
        <w:rPr>
          <w:rFonts w:ascii="Arial" w:hAnsi="Arial" w:cs="Arial"/>
          <w:b/>
        </w:rPr>
      </w:pPr>
    </w:p>
    <w:p w:rsidR="001349FA" w:rsidP="001F7168" w:rsidRDefault="001349FA" w14:paraId="277ECF28" w14:textId="77777777">
      <w:pPr>
        <w:tabs>
          <w:tab w:val="left" w:pos="2268"/>
        </w:tabs>
        <w:spacing w:after="0" w:line="240" w:lineRule="auto"/>
        <w:rPr>
          <w:rFonts w:ascii="Arial" w:hAnsi="Arial" w:cs="Arial"/>
          <w:b/>
        </w:rPr>
      </w:pPr>
    </w:p>
    <w:p w:rsidR="009125D9" w:rsidP="009125D9" w:rsidRDefault="009125D9" w14:paraId="553C5D11" w14:textId="77777777">
      <w:pPr>
        <w:spacing w:after="0" w:line="240" w:lineRule="auto"/>
        <w:jc w:val="center"/>
        <w:rPr>
          <w:rFonts w:ascii="Arial" w:hAnsi="Arial" w:cs="Arial"/>
          <w:b/>
        </w:rPr>
      </w:pPr>
      <w:r w:rsidRPr="009125D9">
        <w:rPr>
          <w:rFonts w:ascii="Arial" w:hAnsi="Arial" w:cs="Arial"/>
          <w:b/>
        </w:rPr>
        <w:t>MEMORIA DE REUNIÓN</w:t>
      </w:r>
      <w:r w:rsidR="00180FC1">
        <w:rPr>
          <w:rFonts w:ascii="Arial" w:hAnsi="Arial" w:cs="Arial"/>
          <w:b/>
        </w:rPr>
        <w:t xml:space="preserve"> </w:t>
      </w:r>
    </w:p>
    <w:p w:rsidR="009125D9" w:rsidP="009125D9" w:rsidRDefault="009125D9" w14:paraId="1C1358E2" w14:textId="77777777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Pr="005527D3" w:rsidR="00EB7B9F" w:rsidTr="00EB7B9F" w14:paraId="543DAC1D" w14:textId="77777777">
        <w:tc>
          <w:tcPr>
            <w:tcW w:w="8978" w:type="dxa"/>
          </w:tcPr>
          <w:p w:rsidRPr="005527D3" w:rsidR="00EB7B9F" w:rsidP="00EB7B9F" w:rsidRDefault="00EB7B9F" w14:paraId="2D458B87" w14:textId="77777777">
            <w:pPr>
              <w:rPr>
                <w:rFonts w:ascii="Arial" w:hAnsi="Arial" w:cs="Arial"/>
                <w:b/>
              </w:rPr>
            </w:pPr>
          </w:p>
          <w:p w:rsidRPr="00CF4E20" w:rsidR="005911C9" w:rsidP="00EE060A" w:rsidRDefault="00EB7B9F" w14:paraId="60068113" w14:textId="1281EF83">
            <w:pPr>
              <w:jc w:val="both"/>
              <w:rPr>
                <w:rFonts w:ascii="Arial" w:hAnsi="Arial" w:cs="Arial"/>
              </w:rPr>
            </w:pPr>
            <w:r w:rsidRPr="005527D3">
              <w:rPr>
                <w:rFonts w:ascii="Arial" w:hAnsi="Arial" w:cs="Arial"/>
                <w:b/>
              </w:rPr>
              <w:t>Fecha de Reunión</w:t>
            </w:r>
            <w:r w:rsidRPr="005527D3" w:rsidR="00E76BC8">
              <w:rPr>
                <w:rFonts w:ascii="Arial" w:hAnsi="Arial" w:cs="Arial"/>
                <w:b/>
              </w:rPr>
              <w:t>:</w:t>
            </w:r>
            <w:r w:rsidR="00266447">
              <w:rPr>
                <w:rFonts w:ascii="Arial" w:hAnsi="Arial" w:cs="Arial"/>
                <w:b/>
              </w:rPr>
              <w:t>0</w:t>
            </w:r>
            <w:r w:rsidR="000A3DC2">
              <w:rPr>
                <w:rFonts w:ascii="Arial" w:hAnsi="Arial" w:cs="Arial"/>
                <w:b/>
              </w:rPr>
              <w:t>8</w:t>
            </w:r>
            <w:r w:rsidR="00AB1AD5">
              <w:rPr>
                <w:rFonts w:ascii="Arial" w:hAnsi="Arial" w:cs="Arial"/>
                <w:b/>
              </w:rPr>
              <w:t>-0</w:t>
            </w:r>
            <w:r w:rsidR="00266447">
              <w:rPr>
                <w:rFonts w:ascii="Arial" w:hAnsi="Arial" w:cs="Arial"/>
                <w:b/>
              </w:rPr>
              <w:t>8</w:t>
            </w:r>
            <w:r w:rsidR="00AB1AD5">
              <w:rPr>
                <w:rFonts w:ascii="Arial" w:hAnsi="Arial" w:cs="Arial"/>
                <w:b/>
              </w:rPr>
              <w:t>-2025</w:t>
            </w:r>
          </w:p>
          <w:p w:rsidR="00A76887" w:rsidP="001C543A" w:rsidRDefault="00A76887" w14:paraId="7492973B" w14:textId="77777777">
            <w:pPr>
              <w:jc w:val="both"/>
              <w:rPr>
                <w:rFonts w:ascii="Arial" w:hAnsi="Arial" w:cs="Arial"/>
                <w:b/>
              </w:rPr>
            </w:pPr>
          </w:p>
          <w:p w:rsidRPr="00026265" w:rsidR="00EB7B9F" w:rsidP="006636D2" w:rsidRDefault="00EB7B9F" w14:paraId="36C0B0C3" w14:textId="7D3D2EED">
            <w:pPr>
              <w:rPr>
                <w:rFonts w:ascii="Arial" w:hAnsi="Arial" w:cs="Arial"/>
                <w:bCs/>
              </w:rPr>
            </w:pPr>
            <w:r w:rsidRPr="005527D3">
              <w:rPr>
                <w:rFonts w:ascii="Arial" w:hAnsi="Arial" w:cs="Arial"/>
                <w:b/>
              </w:rPr>
              <w:t>Hora:</w:t>
            </w:r>
            <w:r w:rsidR="00A97CB2">
              <w:rPr>
                <w:rFonts w:ascii="Arial" w:hAnsi="Arial" w:cs="Arial"/>
                <w:b/>
              </w:rPr>
              <w:t xml:space="preserve"> </w:t>
            </w:r>
            <w:r w:rsidR="00760FD4">
              <w:rPr>
                <w:rFonts w:ascii="Arial" w:hAnsi="Arial" w:cs="Arial"/>
                <w:b/>
              </w:rPr>
              <w:t>3</w:t>
            </w:r>
            <w:r w:rsidR="00A51981">
              <w:rPr>
                <w:rFonts w:ascii="Arial" w:hAnsi="Arial" w:cs="Arial"/>
                <w:b/>
              </w:rPr>
              <w:t xml:space="preserve">: 00 </w:t>
            </w:r>
            <w:r w:rsidR="00760FD4">
              <w:rPr>
                <w:rFonts w:ascii="Arial" w:hAnsi="Arial" w:cs="Arial"/>
                <w:b/>
              </w:rPr>
              <w:t>PM</w:t>
            </w:r>
            <w:r w:rsidR="005C488C">
              <w:rPr>
                <w:rFonts w:ascii="Arial" w:hAnsi="Arial" w:cs="Arial"/>
                <w:b/>
              </w:rPr>
              <w:t xml:space="preserve"> </w:t>
            </w:r>
          </w:p>
          <w:p w:rsidRPr="005527D3" w:rsidR="00341F9E" w:rsidP="001C543A" w:rsidRDefault="00341F9E" w14:paraId="74024BC1" w14:textId="77777777">
            <w:pPr>
              <w:jc w:val="both"/>
              <w:rPr>
                <w:rFonts w:ascii="Arial" w:hAnsi="Arial" w:cs="Arial"/>
                <w:b/>
              </w:rPr>
            </w:pPr>
          </w:p>
          <w:p w:rsidR="00537BDC" w:rsidP="001C543A" w:rsidRDefault="00EB7B9F" w14:paraId="5DF20F7F" w14:textId="22172914">
            <w:pPr>
              <w:jc w:val="both"/>
              <w:rPr>
                <w:rFonts w:ascii="Arial" w:hAnsi="Arial" w:eastAsia="Times New Roman" w:cs="Arial"/>
                <w:szCs w:val="19"/>
                <w:lang w:eastAsia="es-CO"/>
              </w:rPr>
            </w:pPr>
            <w:r w:rsidRPr="005527D3">
              <w:rPr>
                <w:rFonts w:ascii="Arial" w:hAnsi="Arial" w:cs="Arial"/>
                <w:b/>
              </w:rPr>
              <w:t>Tema o Nombre de la Reunión:</w:t>
            </w:r>
            <w:r w:rsidR="00266447">
              <w:rPr>
                <w:rFonts w:ascii="Arial" w:hAnsi="Arial" w:cs="Arial"/>
                <w:b/>
              </w:rPr>
              <w:t xml:space="preserve"> </w:t>
            </w:r>
            <w:r w:rsidR="00760FD4">
              <w:rPr>
                <w:rFonts w:ascii="Arial" w:hAnsi="Arial" w:cs="Arial"/>
                <w:b/>
              </w:rPr>
              <w:t>Reunion de Documentación de universidades del Eje Cafetero ( U. Quindío, UPT, U Manizales y U. del Tolima)</w:t>
            </w:r>
          </w:p>
          <w:p w:rsidRPr="00537BDC" w:rsidR="002437ED" w:rsidP="001C543A" w:rsidRDefault="002437ED" w14:paraId="0A1D7092" w14:textId="77777777">
            <w:pPr>
              <w:jc w:val="both"/>
              <w:rPr>
                <w:rFonts w:ascii="Arial" w:hAnsi="Arial" w:cs="Arial"/>
              </w:rPr>
            </w:pPr>
          </w:p>
          <w:p w:rsidRPr="005527D3" w:rsidR="00EB7B9F" w:rsidP="00DA0517" w:rsidRDefault="00EB7B9F" w14:paraId="5A002FFC" w14:textId="1E2B2E25">
            <w:pPr>
              <w:jc w:val="both"/>
              <w:rPr>
                <w:rFonts w:ascii="Arial" w:hAnsi="Arial" w:cs="Arial"/>
                <w:b/>
              </w:rPr>
            </w:pPr>
            <w:r w:rsidRPr="005527D3">
              <w:rPr>
                <w:rFonts w:ascii="Arial" w:hAnsi="Arial" w:cs="Arial"/>
                <w:b/>
              </w:rPr>
              <w:t>Lugar:</w:t>
            </w:r>
            <w:r w:rsidR="00A97CB2">
              <w:rPr>
                <w:rFonts w:ascii="Arial" w:hAnsi="Arial" w:cs="Arial"/>
                <w:b/>
              </w:rPr>
              <w:t xml:space="preserve"> </w:t>
            </w:r>
            <w:r w:rsidR="00266447">
              <w:rPr>
                <w:rFonts w:ascii="Arial" w:hAnsi="Arial" w:cs="Arial"/>
                <w:b/>
              </w:rPr>
              <w:t xml:space="preserve"> Teams </w:t>
            </w:r>
          </w:p>
        </w:tc>
      </w:tr>
    </w:tbl>
    <w:p w:rsidRPr="005527D3" w:rsidR="00FA7F43" w:rsidP="009125D9" w:rsidRDefault="00FA7F43" w14:paraId="5D00BF02" w14:textId="77777777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Pr="005527D3" w:rsidR="00EB7B9F" w:rsidTr="00EB7B9F" w14:paraId="4B3C0AAF" w14:textId="77777777">
        <w:tc>
          <w:tcPr>
            <w:tcW w:w="8978" w:type="dxa"/>
          </w:tcPr>
          <w:p w:rsidR="00EB7B9F" w:rsidP="00FD4F2E" w:rsidRDefault="00EB7B9F" w14:paraId="00AC8DD7" w14:textId="30264781">
            <w:pPr>
              <w:jc w:val="both"/>
              <w:rPr>
                <w:rFonts w:ascii="Arial" w:hAnsi="Arial" w:cs="Arial"/>
                <w:b/>
              </w:rPr>
            </w:pPr>
            <w:r w:rsidRPr="005527D3">
              <w:rPr>
                <w:rFonts w:ascii="Arial" w:hAnsi="Arial" w:cs="Arial"/>
                <w:b/>
              </w:rPr>
              <w:t>Asistentes:</w:t>
            </w:r>
          </w:p>
          <w:p w:rsidR="00760FD4" w:rsidP="008E2583" w:rsidRDefault="00E24A2B" w14:paraId="3E1D3292" w14:textId="5CBFEB24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</w:t>
            </w:r>
            <w:r w:rsidR="00760FD4">
              <w:rPr>
                <w:rFonts w:ascii="Arial" w:hAnsi="Arial" w:cs="Arial"/>
                <w:bCs/>
              </w:rPr>
              <w:t>Yuliana Aguirre</w:t>
            </w:r>
          </w:p>
          <w:p w:rsidR="00760FD4" w:rsidP="008E2583" w:rsidRDefault="00760FD4" w14:paraId="28013F71" w14:textId="75B2E74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Munir jaller</w:t>
            </w:r>
          </w:p>
          <w:p w:rsidR="00760FD4" w:rsidP="008E2583" w:rsidRDefault="00760FD4" w14:paraId="6A76FF64" w14:textId="3EC1C002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</w:t>
            </w:r>
            <w:r w:rsidR="00840AD8">
              <w:rPr>
                <w:rFonts w:ascii="Arial" w:hAnsi="Arial" w:cs="Arial"/>
                <w:bCs/>
              </w:rPr>
              <w:t>Pedro Luis carrascal</w:t>
            </w:r>
          </w:p>
          <w:p w:rsidR="00E24A2B" w:rsidP="008E2583" w:rsidRDefault="00E24A2B" w14:paraId="1C49C7CD" w14:textId="3F2EABEE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Nietzsche A. Rengifo V.</w:t>
            </w:r>
          </w:p>
          <w:p w:rsidRPr="00C33994" w:rsidR="00C33994" w:rsidP="00DA0517" w:rsidRDefault="00C33994" w14:paraId="5B4A44BE" w14:textId="2EB30B4D">
            <w:pPr>
              <w:jc w:val="both"/>
              <w:rPr>
                <w:rFonts w:ascii="Arial" w:hAnsi="Arial" w:cs="Arial"/>
              </w:rPr>
            </w:pPr>
          </w:p>
        </w:tc>
      </w:tr>
    </w:tbl>
    <w:p w:rsidRPr="005527D3" w:rsidR="00AA79F4" w:rsidP="009125D9" w:rsidRDefault="00AA79F4" w14:paraId="5972B75C" w14:textId="77777777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Pr="005527D3" w:rsidR="00AA79F4" w:rsidTr="52D03274" w14:paraId="10A2B795" w14:textId="77777777">
        <w:tc>
          <w:tcPr>
            <w:tcW w:w="8828" w:type="dxa"/>
            <w:tcMar/>
          </w:tcPr>
          <w:p w:rsidR="00F24B23" w:rsidP="00E24A2B" w:rsidRDefault="00C368C6" w14:paraId="7F772682" w14:textId="1372FEEE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7969A8">
              <w:rPr>
                <w:rFonts w:ascii="Arial" w:hAnsi="Arial" w:cs="Arial"/>
                <w:b/>
              </w:rPr>
              <w:t>Desarrollo:</w:t>
            </w:r>
            <w:r w:rsidRPr="007969A8" w:rsidR="001349FA">
              <w:rPr>
                <w:rFonts w:ascii="Arial" w:hAnsi="Arial" w:cs="Arial"/>
                <w:bCs/>
              </w:rPr>
              <w:t xml:space="preserve"> </w:t>
            </w:r>
            <w:r w:rsidR="005676C9">
              <w:rPr>
                <w:rFonts w:ascii="Arial" w:hAnsi="Arial" w:cs="Arial"/>
                <w:bCs/>
              </w:rPr>
              <w:t xml:space="preserve"> </w:t>
            </w:r>
          </w:p>
          <w:p w:rsidR="007E3D21" w:rsidP="00E24A2B" w:rsidRDefault="007E3D21" w14:paraId="5273074A" w14:textId="77777777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  <w:p w:rsidRPr="007E3D21" w:rsidR="007E3D21" w:rsidP="007E3D21" w:rsidRDefault="007E3D21" w14:paraId="2E70FD27" w14:textId="77777777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7E3D21">
              <w:rPr>
                <w:rFonts w:ascii="Arial" w:hAnsi="Arial" w:cs="Arial"/>
                <w:bCs/>
              </w:rPr>
              <w:t>Se llevó a cabo una revisión de documentos para el contrato interadministrativo, donde se abordaron inquietudes sobre el avance del proceso y la importancia de la doctora Diana en la revisión. Se discutieron correcciones previas y se aclararon dudas sobre la validez de ciertos archivos, a pesar de la conexión intermitente de la doctora. Se resolvió un malentendido sobre la asignación de tareas y se acordó organizar la información en subcarpetas específicas. Se destacó la urgencia de completar la revisión debido a los plazos establecidos, y se propuso una reunión para consolidar la información.</w:t>
            </w:r>
          </w:p>
          <w:p w:rsidR="007E3D21" w:rsidP="007E3D21" w:rsidRDefault="007E3D21" w14:paraId="3FAC7EC2" w14:textId="183BDDC1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7E3D21">
              <w:rPr>
                <w:rFonts w:ascii="Arial" w:hAnsi="Arial" w:cs="Arial"/>
                <w:bCs/>
              </w:rPr>
              <w:t>Además, se enfatizó la necesidad de validar la experiencia de las universidades y coordinar con el área de contratación para estructurar adecuadamente la minuta. La Universidad de Caldas fue mencionada por no haber proporcionado la certificación de deportes a la seguridad social,</w:t>
            </w:r>
            <w:r>
              <w:rPr>
                <w:rFonts w:ascii="Arial" w:hAnsi="Arial" w:cs="Arial"/>
                <w:bCs/>
              </w:rPr>
              <w:t xml:space="preserve"> experiencia relacionada, la documentación del contador</w:t>
            </w:r>
            <w:r w:rsidRPr="007E3D21">
              <w:rPr>
                <w:rFonts w:ascii="Arial" w:hAnsi="Arial" w:cs="Arial"/>
                <w:bCs/>
              </w:rPr>
              <w:t xml:space="preserve"> y se acordó mantener una comunicación clara con las universidades para asegurar la trazabilidad de las solicitudes. Diana se encargará de enviar correos a los enlaces correspondientes y se establecerá un seguimiento conjunto para la documentación de la Universidad del Quindío.</w:t>
            </w:r>
          </w:p>
          <w:p w:rsidR="00427003" w:rsidP="007E3D21" w:rsidRDefault="00427003" w14:paraId="74E8324E" w14:textId="0100F162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427003">
              <w:rPr>
                <w:rFonts w:ascii="Arial" w:hAnsi="Arial" w:cs="Arial"/>
                <w:bCs/>
              </w:rPr>
              <w:t>Diana Marcela Barbosa Hernández enfatizó que la revisión de documentación es un paso crucial y propuso reunirse con Wilder para discutir el anexo técnico. Se acordó que el lunes se dedicaría a validar la experiencia de las universidades, asegurando que todos los documentos cumplan con los requisitos necesarios. Munir Shariff Jaller Quiroz y otros participantes apoyaron esta iniciativa.</w:t>
            </w:r>
          </w:p>
          <w:p w:rsidRPr="007E3D21" w:rsidR="00427003" w:rsidP="007E3D21" w:rsidRDefault="00427003" w14:paraId="32B3224D" w14:textId="27B8E5C7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427003">
              <w:rPr>
                <w:rFonts w:ascii="Arial" w:hAnsi="Arial" w:cs="Arial"/>
                <w:bCs/>
              </w:rPr>
              <w:t xml:space="preserve">Se abordaron las deficiencias en la documentación de la Universidad de Caldas, donde Diana Marcela Barbosa Hernández mencionó que aún falta la certificación de </w:t>
            </w:r>
            <w:r w:rsidRPr="00427003">
              <w:rPr>
                <w:rFonts w:ascii="Arial" w:hAnsi="Arial" w:cs="Arial"/>
                <w:bCs/>
              </w:rPr>
              <w:lastRenderedPageBreak/>
              <w:t>aportes a la seguridad social. Nietzsche Albeiro Rengifo Valencia y otros participantes acordaron la necesidad de seguir comunicándose con las universidades para obtener la información pendiente y asegurar que se cumplan los plazos establecidos.</w:t>
            </w:r>
          </w:p>
          <w:p w:rsidR="007E3D21" w:rsidP="00E24A2B" w:rsidRDefault="007E3D21" w14:paraId="619FFDC2" w14:textId="77777777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  <w:p w:rsidR="000A3DC2" w:rsidP="00E24A2B" w:rsidRDefault="00D120A3" w14:paraId="4CDCFBD2" w14:textId="3C966D69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Mirar discriminación de la experiencia de los distintitos componentes </w:t>
            </w:r>
          </w:p>
          <w:p w:rsidR="00D120A3" w:rsidP="00E24A2B" w:rsidRDefault="00D120A3" w14:paraId="48B6CB0D" w14:textId="24925EE1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tener premura en revisión de los documentos por que incluir los aspectos técnicos </w:t>
            </w:r>
          </w:p>
          <w:p w:rsidR="00B70B35" w:rsidP="00E24A2B" w:rsidRDefault="00B70B35" w14:paraId="0F756524" w14:textId="77777777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  <w:p w:rsidR="00B70B35" w:rsidP="52D03274" w:rsidRDefault="00B70B35" w14:paraId="4D971501" w14:textId="6B60410D">
            <w:pPr>
              <w:pStyle w:val="Prrafodelista"/>
              <w:ind w:left="708" w:hanging="708"/>
              <w:jc w:val="both"/>
              <w:rPr>
                <w:rFonts w:ascii="Arial" w:hAnsi="Arial" w:cs="Arial"/>
              </w:rPr>
            </w:pPr>
            <w:r w:rsidRPr="52D03274" w:rsidR="00B70B35">
              <w:rPr>
                <w:rFonts w:ascii="Arial" w:hAnsi="Arial" w:cs="Arial"/>
              </w:rPr>
              <w:t>tener cuidado en la relación de la experiencia para certificarlo que eso requiere tiempo</w:t>
            </w:r>
            <w:r w:rsidRPr="52D03274" w:rsidR="2D62CC26">
              <w:rPr>
                <w:rFonts w:ascii="Arial" w:hAnsi="Arial" w:cs="Arial"/>
              </w:rPr>
              <w:t xml:space="preserve"> </w:t>
            </w:r>
            <w:r w:rsidRPr="52D03274" w:rsidR="00B70B35">
              <w:rPr>
                <w:rFonts w:ascii="Arial" w:hAnsi="Arial" w:cs="Arial"/>
              </w:rPr>
              <w:t xml:space="preserve">para poder revisar el componente técnico </w:t>
            </w:r>
          </w:p>
          <w:p w:rsidR="00D120A3" w:rsidP="52D03274" w:rsidRDefault="00D120A3" w14:paraId="708D96EA" w14:textId="68E9732A">
            <w:pPr>
              <w:jc w:val="both"/>
              <w:rPr>
                <w:rFonts w:ascii="Arial" w:hAnsi="Arial" w:cs="Arial"/>
              </w:rPr>
            </w:pPr>
            <w:r w:rsidRPr="52D03274" w:rsidR="00D120A3">
              <w:rPr>
                <w:rFonts w:ascii="Arial" w:hAnsi="Arial" w:cs="Arial"/>
              </w:rPr>
              <w:t xml:space="preserve"> </w:t>
            </w:r>
          </w:p>
          <w:p w:rsidRPr="00634057" w:rsidR="00634057" w:rsidP="70790396" w:rsidRDefault="00AB1AD5" w14:paraId="642D6EF9" w14:textId="35BCAF56">
            <w:pPr>
              <w:jc w:val="both"/>
              <w:rPr>
                <w:rFonts w:ascii="Arial" w:hAnsi="Arial" w:cs="Arial"/>
              </w:rPr>
            </w:pPr>
            <w:r w:rsidR="00D120A3">
              <w:drawing>
                <wp:inline wp14:editId="324B23B3" wp14:anchorId="70222E4B">
                  <wp:extent cx="5157317" cy="3596816"/>
                  <wp:effectExtent l="0" t="0" r="0" b="0"/>
                  <wp:docPr id="1341188617" name="Imagen 1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341188617" name=""/>
                          <pic:cNvPicPr/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  <a:srcRect l="11884" t="5438" r="11884" b="0"/>
                        </pic:blipFill>
                        <pic:spPr>
                          <a:xfrm rot="0">
                            <a:off x="0" y="0"/>
                            <a:ext cx="5157317" cy="3596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0D04BB" w:rsidR="00F24B23" w:rsidP="000D04BB" w:rsidRDefault="00F24B23" w14:paraId="523D318C" w14:textId="11231B48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</w:tc>
      </w:tr>
      <w:tr w:rsidRPr="005527D3" w:rsidR="00A51981" w:rsidTr="52D03274" w14:paraId="054741F2" w14:textId="77777777">
        <w:tc>
          <w:tcPr>
            <w:tcW w:w="8828" w:type="dxa"/>
            <w:tcMar/>
          </w:tcPr>
          <w:p w:rsidRPr="007969A8" w:rsidR="00A51981" w:rsidP="00A51981" w:rsidRDefault="00A51981" w14:paraId="177F2F53" w14:textId="77777777">
            <w:pPr>
              <w:pStyle w:val="Prrafodelista"/>
              <w:ind w:left="708" w:hanging="708"/>
              <w:jc w:val="both"/>
              <w:rPr>
                <w:rFonts w:ascii="Arial" w:hAnsi="Arial" w:cs="Arial"/>
                <w:b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98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71ADB" w:rsidTr="52D03274" w14:paraId="098EEBA4" w14:textId="77777777">
        <w:tc>
          <w:tcPr>
            <w:tcW w:w="8828" w:type="dxa"/>
            <w:tcMar/>
          </w:tcPr>
          <w:p w:rsidR="007E3D21" w:rsidP="00D120A3" w:rsidRDefault="00171ADB" w14:paraId="2C455E47" w14:textId="1D34D4BC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Compromisos:</w:t>
            </w:r>
            <w:r w:rsidR="00D120A3">
              <w:rPr>
                <w:rFonts w:ascii="Arial" w:hAnsi="Arial" w:cs="Arial"/>
                <w:bCs/>
              </w:rPr>
              <w:t xml:space="preserve"> </w:t>
            </w:r>
            <w:r w:rsidRPr="007E3D21" w:rsidR="007E3D21">
              <w:rPr>
                <w:rFonts w:ascii="Arial" w:hAnsi="Arial" w:cs="Arial"/>
                <w:bCs/>
              </w:rPr>
              <w:t xml:space="preserve"> se acordó organizar la información en subcarpetas específicas. Se destacó la urgencia de completar la revisión debido a los plazos establecidos, y se propuso una reunión para consolidar la información.</w:t>
            </w:r>
          </w:p>
          <w:p w:rsidR="007E3D21" w:rsidP="00D120A3" w:rsidRDefault="007E3D21" w14:paraId="0F6F0C58" w14:textId="32393F4C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7E3D21">
              <w:rPr>
                <w:rFonts w:ascii="Arial" w:hAnsi="Arial" w:cs="Arial"/>
                <w:bCs/>
              </w:rPr>
              <w:t>validar la experiencia de las universidades y coordinar con el área de contratación para estructurar adecuadamente la minuta</w:t>
            </w:r>
          </w:p>
          <w:p w:rsidR="007E3D21" w:rsidP="00D120A3" w:rsidRDefault="007E3D21" w14:paraId="26E7DFE9" w14:textId="3678204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7E3D21">
              <w:rPr>
                <w:rFonts w:ascii="Arial" w:hAnsi="Arial" w:cs="Arial"/>
                <w:bCs/>
              </w:rPr>
              <w:t>La Universidad de Caldas fue mencionada por no haber proporcionado la certificación de deportes a la seguridad social,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427003">
              <w:rPr>
                <w:rFonts w:ascii="Arial" w:hAnsi="Arial" w:cs="Arial"/>
                <w:bCs/>
              </w:rPr>
              <w:t xml:space="preserve">estado financiero, </w:t>
            </w:r>
            <w:r>
              <w:rPr>
                <w:rFonts w:ascii="Arial" w:hAnsi="Arial" w:cs="Arial"/>
                <w:bCs/>
              </w:rPr>
              <w:t>experiencia relacionada, la documentación del contador</w:t>
            </w:r>
            <w:r w:rsidRPr="007E3D21">
              <w:rPr>
                <w:rFonts w:ascii="Arial" w:hAnsi="Arial" w:cs="Arial"/>
                <w:bCs/>
              </w:rPr>
              <w:t xml:space="preserve"> y se acordó mantener una comunicación clara con las universidades para asegurar la trazabilidad de las solicitudes</w:t>
            </w:r>
          </w:p>
          <w:p w:rsidR="00427003" w:rsidP="00D120A3" w:rsidRDefault="00427003" w14:paraId="5A84B4A7" w14:textId="1F3EEC56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427003">
              <w:rPr>
                <w:rFonts w:ascii="Arial" w:hAnsi="Arial" w:cs="Arial"/>
                <w:bCs/>
              </w:rPr>
              <w:t>coordinará una reunión con Wilder para discutir el anexo técnico</w:t>
            </w:r>
          </w:p>
          <w:p w:rsidR="007E3D21" w:rsidP="00D120A3" w:rsidRDefault="007E3D21" w14:paraId="0A7CEB00" w14:textId="77777777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  <w:p w:rsidR="00D120A3" w:rsidP="52D03274" w:rsidRDefault="00D120A3" w14:paraId="32DF0221" w14:textId="71A2C53D">
            <w:pPr>
              <w:pStyle w:val="Prrafodelista"/>
              <w:ind w:left="708" w:hanging="708"/>
              <w:jc w:val="both"/>
              <w:rPr>
                <w:rFonts w:ascii="Arial" w:hAnsi="Arial" w:cs="Arial"/>
              </w:rPr>
            </w:pPr>
            <w:r w:rsidRPr="52D03274" w:rsidR="00D120A3">
              <w:rPr>
                <w:rFonts w:ascii="Arial" w:hAnsi="Arial" w:cs="Arial"/>
              </w:rPr>
              <w:t xml:space="preserve">Munir queda pendiente para revisión de la universidad del </w:t>
            </w:r>
            <w:r w:rsidRPr="52D03274" w:rsidR="66154767">
              <w:rPr>
                <w:rFonts w:ascii="Arial" w:hAnsi="Arial" w:cs="Arial"/>
              </w:rPr>
              <w:t>Quindío</w:t>
            </w:r>
          </w:p>
          <w:p w:rsidR="00745D18" w:rsidP="00C50D81" w:rsidRDefault="00D120A3" w14:paraId="0A802349" w14:textId="7777777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                          </w:t>
            </w:r>
            <w:r w:rsidRPr="00B70B35">
              <w:rPr>
                <w:rFonts w:ascii="Arial" w:hAnsi="Arial" w:cs="Arial"/>
                <w:bCs/>
              </w:rPr>
              <w:t xml:space="preserve">Avanzar </w:t>
            </w:r>
            <w:r w:rsidRPr="00B70B35" w:rsidR="00B70B35">
              <w:rPr>
                <w:rFonts w:ascii="Arial" w:hAnsi="Arial" w:cs="Arial"/>
                <w:bCs/>
              </w:rPr>
              <w:t xml:space="preserve">en la relación de la experiencia técnica </w:t>
            </w:r>
          </w:p>
          <w:p w:rsidR="00B70B35" w:rsidP="00C50D81" w:rsidRDefault="00B70B35" w14:paraId="759AC141" w14:textId="7777777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El lunes revisar la experiencia y sus certificaciones </w:t>
            </w:r>
          </w:p>
          <w:p w:rsidRPr="00B70B35" w:rsidR="00840AD8" w:rsidP="13DF0FF3" w:rsidRDefault="00840AD8" w14:paraId="78C06FD3" w14:textId="67ABF9A6">
            <w:pPr>
              <w:jc w:val="both"/>
              <w:rPr>
                <w:rFonts w:ascii="Arial" w:hAnsi="Arial" w:cs="Arial"/>
              </w:rPr>
            </w:pPr>
            <w:r w:rsidRPr="13DF0FF3" w:rsidR="00840AD8">
              <w:rPr>
                <w:rFonts w:ascii="Arial" w:hAnsi="Arial" w:cs="Arial"/>
              </w:rPr>
              <w:t xml:space="preserve">Se queda pendiente de la Universidad de caldas </w:t>
            </w:r>
            <w:r w:rsidRPr="13DF0FF3" w:rsidR="030DEA6D">
              <w:rPr>
                <w:rFonts w:ascii="Arial" w:hAnsi="Arial" w:cs="Arial"/>
              </w:rPr>
              <w:t>allá</w:t>
            </w:r>
            <w:r w:rsidRPr="13DF0FF3" w:rsidR="00840AD8">
              <w:rPr>
                <w:rFonts w:ascii="Arial" w:hAnsi="Arial" w:cs="Arial"/>
              </w:rPr>
              <w:t xml:space="preserve"> la documentación faltante </w:t>
            </w:r>
          </w:p>
        </w:tc>
      </w:tr>
    </w:tbl>
    <w:p w:rsidR="002866AA" w:rsidP="009125D9" w:rsidRDefault="002866AA" w14:paraId="1DBE4652" w14:textId="0ED23B99">
      <w:pPr>
        <w:spacing w:after="0" w:line="240" w:lineRule="auto"/>
        <w:rPr>
          <w:rFonts w:ascii="Arial" w:hAnsi="Arial" w:cs="Arial"/>
          <w:b/>
        </w:rPr>
      </w:pPr>
    </w:p>
    <w:p w:rsidR="00455D57" w:rsidP="00455D57" w:rsidRDefault="00455D57" w14:paraId="0F5274B3" w14:textId="248FCD64">
      <w:pPr>
        <w:spacing w:after="0" w:line="240" w:lineRule="auto"/>
        <w:jc w:val="center"/>
        <w:rPr>
          <w:rFonts w:ascii="Arial" w:hAnsi="Arial" w:cs="Arial"/>
          <w:b/>
        </w:rPr>
      </w:pPr>
    </w:p>
    <w:p w:rsidRPr="009B1DDC" w:rsidR="001515F2" w:rsidP="00960697" w:rsidRDefault="00833FF0" w14:paraId="7822C721" w14:textId="7855176F">
      <w:pPr>
        <w:spacing w:after="0" w:line="240" w:lineRule="auto"/>
        <w:rPr>
          <w:rFonts w:ascii="Arial" w:hAnsi="Arial" w:cs="Arial"/>
        </w:rPr>
      </w:pPr>
      <w:r w:rsidRPr="52D03274" w:rsidR="00833FF0">
        <w:rPr>
          <w:rFonts w:ascii="Arial" w:hAnsi="Arial" w:cs="Arial"/>
        </w:rPr>
        <w:t>Elaboró</w:t>
      </w:r>
      <w:r w:rsidRPr="52D03274" w:rsidR="00324444">
        <w:rPr>
          <w:rFonts w:ascii="Arial" w:hAnsi="Arial" w:cs="Arial"/>
        </w:rPr>
        <w:t>:</w:t>
      </w:r>
      <w:r w:rsidRPr="52D03274" w:rsidR="4B7E1722">
        <w:rPr>
          <w:rFonts w:ascii="Arial" w:hAnsi="Arial" w:cs="Arial"/>
        </w:rPr>
        <w:t>Munir Jaller</w:t>
      </w:r>
    </w:p>
    <w:sectPr w:rsidRPr="009B1DDC" w:rsidR="001515F2" w:rsidSect="007B2ECC">
      <w:headerReference w:type="default" r:id="rId12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5661" w:rsidP="009125D9" w:rsidRDefault="00825661" w14:paraId="14D425A1" w14:textId="77777777">
      <w:pPr>
        <w:spacing w:after="0" w:line="240" w:lineRule="auto"/>
      </w:pPr>
      <w:r>
        <w:separator/>
      </w:r>
    </w:p>
  </w:endnote>
  <w:endnote w:type="continuationSeparator" w:id="0">
    <w:p w:rsidR="00825661" w:rsidP="009125D9" w:rsidRDefault="00825661" w14:paraId="0425652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5661" w:rsidP="009125D9" w:rsidRDefault="00825661" w14:paraId="16AE89EF" w14:textId="77777777">
      <w:pPr>
        <w:spacing w:after="0" w:line="240" w:lineRule="auto"/>
      </w:pPr>
      <w:r>
        <w:separator/>
      </w:r>
    </w:p>
  </w:footnote>
  <w:footnote w:type="continuationSeparator" w:id="0">
    <w:p w:rsidR="00825661" w:rsidP="009125D9" w:rsidRDefault="00825661" w14:paraId="143C159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22C38" w:rsidP="00DA0517" w:rsidRDefault="00A22C38" w14:paraId="20A0E0FB" w14:textId="5731D67A">
    <w:pPr>
      <w:pStyle w:val="Encabezado"/>
      <w:rPr>
        <w:rFonts w:ascii="Arial" w:hAnsi="Arial" w:cs="Arial"/>
        <w:b/>
        <w:sz w:val="24"/>
        <w:szCs w:val="24"/>
        <w:lang w:val="es-MX"/>
      </w:rPr>
    </w:pPr>
    <w:r>
      <w:rPr>
        <w:noProof/>
        <w:lang w:val="en-US"/>
      </w:rPr>
      <w:drawing>
        <wp:inline distT="0" distB="0" distL="0" distR="0" wp14:anchorId="2F59787A" wp14:editId="4B48899C">
          <wp:extent cx="1381125" cy="717397"/>
          <wp:effectExtent l="0" t="0" r="0" b="0"/>
          <wp:docPr id="3" name="Imagen 1">
            <a:extLst xmlns:a="http://schemas.openxmlformats.org/drawingml/2006/main">
              <a:ext uri="{FF2B5EF4-FFF2-40B4-BE49-F238E27FC236}">
                <a16:creationId xmlns:a16="http://schemas.microsoft.com/office/drawing/2014/main" id="{C6FB3EB2-73D8-4E88-991A-272B3EA5D30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C6FB3EB2-73D8-4E88-991A-272B3EA5D30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17595" r="15049"/>
                  <a:stretch/>
                </pic:blipFill>
                <pic:spPr bwMode="auto">
                  <a:xfrm>
                    <a:off x="0" y="0"/>
                    <a:ext cx="1451808" cy="7541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24"/>
        <w:szCs w:val="24"/>
        <w:lang w:val="es-MX"/>
      </w:rPr>
      <w:t xml:space="preserve">                                                   </w:t>
    </w:r>
    <w:r w:rsidR="00DA0517">
      <w:rPr>
        <w:rFonts w:ascii="Arial" w:hAnsi="Arial" w:cs="Arial"/>
        <w:b/>
        <w:sz w:val="24"/>
        <w:szCs w:val="24"/>
        <w:lang w:val="es-MX"/>
      </w:rPr>
      <w:t xml:space="preserve">        </w:t>
    </w:r>
    <w:r>
      <w:rPr>
        <w:rFonts w:ascii="Arial" w:hAnsi="Arial" w:cs="Arial"/>
        <w:b/>
        <w:sz w:val="24"/>
        <w:szCs w:val="24"/>
        <w:lang w:val="es-MX"/>
      </w:rPr>
      <w:t xml:space="preserve">     </w:t>
    </w:r>
    <w:r>
      <w:rPr>
        <w:noProof/>
        <w:lang w:val="en-US"/>
      </w:rPr>
      <w:drawing>
        <wp:inline distT="0" distB="0" distL="0" distR="0" wp14:anchorId="017DA95A" wp14:editId="294111F9">
          <wp:extent cx="1485900" cy="542925"/>
          <wp:effectExtent l="0" t="0" r="0" b="9525"/>
          <wp:docPr id="15" name="Imagen 3">
            <a:extLst xmlns:a="http://schemas.openxmlformats.org/drawingml/2006/main">
              <a:ext uri="{FF2B5EF4-FFF2-40B4-BE49-F238E27FC236}">
                <a16:creationId xmlns:a16="http://schemas.microsoft.com/office/drawing/2014/main" id="{6EC5899B-2448-48F6-8F93-53DB4E1F41AF}"/>
              </a:ext>
              <a:ext uri="{147F2762-F138-4A5C-976F-8EAC2B608ADB}">
                <a16:predDERef xmlns:a16="http://schemas.microsoft.com/office/drawing/2014/main" pred="{C6FB3EB2-73D8-4E88-991A-272B3EA5D30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>
                    <a:extLst>
                      <a:ext uri="{FF2B5EF4-FFF2-40B4-BE49-F238E27FC236}">
                        <a16:creationId xmlns:a16="http://schemas.microsoft.com/office/drawing/2014/main" id="{6EC5899B-2448-48F6-8F93-53DB4E1F41AF}"/>
                      </a:ext>
                      <a:ext uri="{147F2762-F138-4A5C-976F-8EAC2B608ADB}">
                        <a16:predDERef xmlns:a16="http://schemas.microsoft.com/office/drawing/2014/main" pred="{C6FB3EB2-73D8-4E88-991A-272B3EA5D30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/>
                  <a:srcRect t="16469" r="11564" b="11302"/>
                  <a:stretch/>
                </pic:blipFill>
                <pic:spPr bwMode="auto">
                  <a:xfrm>
                    <a:off x="0" y="0"/>
                    <a:ext cx="1528316" cy="55842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C77B7D" w:rsidR="00C77B7D" w:rsidP="00AC4956" w:rsidRDefault="00C77B7D" w14:paraId="71F1C622" w14:textId="76186328">
    <w:pPr>
      <w:pStyle w:val="Encabezado"/>
      <w:jc w:val="center"/>
      <w:rPr>
        <w:rFonts w:ascii="Arial" w:hAnsi="Arial" w:cs="Arial"/>
        <w:b/>
        <w:sz w:val="24"/>
        <w:szCs w:val="24"/>
        <w:lang w:val="es-MX"/>
      </w:rPr>
    </w:pPr>
    <w:r w:rsidRPr="00C77B7D">
      <w:rPr>
        <w:rFonts w:ascii="Arial" w:hAnsi="Arial" w:cs="Arial"/>
        <w:b/>
        <w:sz w:val="24"/>
        <w:szCs w:val="24"/>
        <w:lang w:val="es-MX"/>
      </w:rPr>
      <w:t>PROYECTO DE INVERSIÓN</w:t>
    </w:r>
  </w:p>
  <w:p w:rsidRPr="00C77B7D" w:rsidR="00C77B7D" w:rsidP="00C77B7D" w:rsidRDefault="00C77B7D" w14:paraId="634AEE5A" w14:textId="77777777">
    <w:pPr>
      <w:pStyle w:val="Encabezado"/>
      <w:jc w:val="center"/>
      <w:rPr>
        <w:rFonts w:ascii="Arial" w:hAnsi="Arial" w:cs="Arial"/>
        <w:b/>
        <w:sz w:val="24"/>
        <w:szCs w:val="24"/>
        <w:lang w:val="es-MX"/>
      </w:rPr>
    </w:pPr>
    <w:r w:rsidRPr="00C77B7D">
      <w:rPr>
        <w:rFonts w:ascii="Arial" w:hAnsi="Arial" w:cs="Arial"/>
        <w:b/>
        <w:sz w:val="24"/>
        <w:szCs w:val="24"/>
      </w:rPr>
      <w:t>MEJORAMIENTO DE LA COMPETITIVIDAD PARA EL DESARROLLO DEL SECTOR MINERO A NIVEL NACIONAL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14D"/>
    <w:multiLevelType w:val="hybridMultilevel"/>
    <w:tmpl w:val="1F848A98"/>
    <w:lvl w:ilvl="0" w:tplc="240A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 w15:restartNumberingAfterBreak="0">
    <w:nsid w:val="023969F4"/>
    <w:multiLevelType w:val="hybridMultilevel"/>
    <w:tmpl w:val="3384DB36"/>
    <w:lvl w:ilvl="0" w:tplc="24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C478F6"/>
    <w:multiLevelType w:val="hybridMultilevel"/>
    <w:tmpl w:val="DE8086AE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2" w:tplc="2C3C7F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187C37"/>
    <w:multiLevelType w:val="hybridMultilevel"/>
    <w:tmpl w:val="C3C85EA2"/>
    <w:lvl w:ilvl="0" w:tplc="47C0F5F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FE5D30"/>
    <w:multiLevelType w:val="hybridMultilevel"/>
    <w:tmpl w:val="994433FA"/>
    <w:lvl w:ilvl="0" w:tplc="240A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 w15:restartNumberingAfterBreak="0">
    <w:nsid w:val="10350298"/>
    <w:multiLevelType w:val="hybridMultilevel"/>
    <w:tmpl w:val="4288A90E"/>
    <w:lvl w:ilvl="0" w:tplc="0409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 w15:restartNumberingAfterBreak="0">
    <w:nsid w:val="10913E5F"/>
    <w:multiLevelType w:val="hybridMultilevel"/>
    <w:tmpl w:val="FFA85DB8"/>
    <w:lvl w:ilvl="0" w:tplc="24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46C2DE3"/>
    <w:multiLevelType w:val="hybridMultilevel"/>
    <w:tmpl w:val="0FD6D70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5B48C3"/>
    <w:multiLevelType w:val="hybridMultilevel"/>
    <w:tmpl w:val="0C1CE71A"/>
    <w:lvl w:ilvl="0" w:tplc="49B62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0C5800"/>
    <w:multiLevelType w:val="hybridMultilevel"/>
    <w:tmpl w:val="738AE832"/>
    <w:lvl w:ilvl="0" w:tplc="24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C593AA0"/>
    <w:multiLevelType w:val="hybridMultilevel"/>
    <w:tmpl w:val="6F5CB616"/>
    <w:lvl w:ilvl="0" w:tplc="AEE4CCA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FA25E8"/>
    <w:multiLevelType w:val="hybridMultilevel"/>
    <w:tmpl w:val="89A62A1E"/>
    <w:lvl w:ilvl="0" w:tplc="2B64176A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2CF18E7"/>
    <w:multiLevelType w:val="hybridMultilevel"/>
    <w:tmpl w:val="FFBEC992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CCC44F7"/>
    <w:multiLevelType w:val="hybridMultilevel"/>
    <w:tmpl w:val="FF807738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F2B4873"/>
    <w:multiLevelType w:val="hybridMultilevel"/>
    <w:tmpl w:val="3F1A52F8"/>
    <w:lvl w:ilvl="0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30FC791D"/>
    <w:multiLevelType w:val="hybridMultilevel"/>
    <w:tmpl w:val="1CB472F0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1791AE0"/>
    <w:multiLevelType w:val="hybridMultilevel"/>
    <w:tmpl w:val="5DA8870E"/>
    <w:lvl w:ilvl="0" w:tplc="38769A3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2E06CE6"/>
    <w:multiLevelType w:val="hybridMultilevel"/>
    <w:tmpl w:val="59CA1F98"/>
    <w:lvl w:ilvl="0" w:tplc="0EA8C7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3AB6151"/>
    <w:multiLevelType w:val="hybridMultilevel"/>
    <w:tmpl w:val="A8647874"/>
    <w:lvl w:ilvl="0" w:tplc="5524C90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351D60B1"/>
    <w:multiLevelType w:val="hybridMultilevel"/>
    <w:tmpl w:val="57746C42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9330F8B"/>
    <w:multiLevelType w:val="hybridMultilevel"/>
    <w:tmpl w:val="BC00D2C8"/>
    <w:lvl w:ilvl="0" w:tplc="C15435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C8878EB"/>
    <w:multiLevelType w:val="hybridMultilevel"/>
    <w:tmpl w:val="EF26206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03859CF"/>
    <w:multiLevelType w:val="hybridMultilevel"/>
    <w:tmpl w:val="D30E6DE4"/>
    <w:lvl w:ilvl="0" w:tplc="939E7BAC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0DD2F83"/>
    <w:multiLevelType w:val="hybridMultilevel"/>
    <w:tmpl w:val="6F6049FC"/>
    <w:lvl w:ilvl="0" w:tplc="B36E079C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4CE5C77"/>
    <w:multiLevelType w:val="hybridMultilevel"/>
    <w:tmpl w:val="79DE981A"/>
    <w:lvl w:ilvl="0" w:tplc="EA2C417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52D0339"/>
    <w:multiLevelType w:val="hybridMultilevel"/>
    <w:tmpl w:val="1E586F9E"/>
    <w:lvl w:ilvl="0" w:tplc="EB64E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C737E9"/>
    <w:multiLevelType w:val="hybridMultilevel"/>
    <w:tmpl w:val="9CA85430"/>
    <w:lvl w:ilvl="0" w:tplc="30C680A8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0DB393B"/>
    <w:multiLevelType w:val="hybridMultilevel"/>
    <w:tmpl w:val="16BEB66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 w:eastAsia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F7AE7"/>
    <w:multiLevelType w:val="hybridMultilevel"/>
    <w:tmpl w:val="8E7A66FE"/>
    <w:lvl w:ilvl="0" w:tplc="C762B6D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A4300D7"/>
    <w:multiLevelType w:val="hybridMultilevel"/>
    <w:tmpl w:val="9D12434A"/>
    <w:lvl w:ilvl="0" w:tplc="88ACA70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A7051DE"/>
    <w:multiLevelType w:val="hybridMultilevel"/>
    <w:tmpl w:val="FE2C79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5D8D"/>
    <w:multiLevelType w:val="hybridMultilevel"/>
    <w:tmpl w:val="89565240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E936E72"/>
    <w:multiLevelType w:val="hybridMultilevel"/>
    <w:tmpl w:val="B7A23804"/>
    <w:lvl w:ilvl="0" w:tplc="1A0CA34A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E9B2441"/>
    <w:multiLevelType w:val="hybridMultilevel"/>
    <w:tmpl w:val="F6667358"/>
    <w:lvl w:ilvl="0" w:tplc="F7FC340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20F2A57"/>
    <w:multiLevelType w:val="hybridMultilevel"/>
    <w:tmpl w:val="2216048A"/>
    <w:lvl w:ilvl="0" w:tplc="24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3174138"/>
    <w:multiLevelType w:val="hybridMultilevel"/>
    <w:tmpl w:val="65A607E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45432AF"/>
    <w:multiLevelType w:val="hybridMultilevel"/>
    <w:tmpl w:val="F05CB63C"/>
    <w:lvl w:ilvl="0" w:tplc="0E4A74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5692F7C"/>
    <w:multiLevelType w:val="hybridMultilevel"/>
    <w:tmpl w:val="3926DE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561D8"/>
    <w:multiLevelType w:val="hybridMultilevel"/>
    <w:tmpl w:val="ACEEA7A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FB66C14"/>
    <w:multiLevelType w:val="hybridMultilevel"/>
    <w:tmpl w:val="CEF29090"/>
    <w:lvl w:ilvl="0" w:tplc="ED6613AA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15C1E3E"/>
    <w:multiLevelType w:val="hybridMultilevel"/>
    <w:tmpl w:val="CB204216"/>
    <w:lvl w:ilvl="0" w:tplc="240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1" w15:restartNumberingAfterBreak="0">
    <w:nsid w:val="735D7602"/>
    <w:multiLevelType w:val="hybridMultilevel"/>
    <w:tmpl w:val="1438291E"/>
    <w:lvl w:ilvl="0" w:tplc="96ACDA30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3E205A0"/>
    <w:multiLevelType w:val="hybridMultilevel"/>
    <w:tmpl w:val="16BEB660"/>
    <w:lvl w:ilvl="0" w:tplc="93361ADE">
      <w:start w:val="1"/>
      <w:numFmt w:val="decimal"/>
      <w:lvlText w:val="%1."/>
      <w:lvlJc w:val="left"/>
      <w:pPr>
        <w:ind w:left="1080" w:hanging="360"/>
      </w:pPr>
      <w:rPr>
        <w:rFonts w:hint="default" w:eastAsia="Times New Roman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8D2823"/>
    <w:multiLevelType w:val="hybridMultilevel"/>
    <w:tmpl w:val="1C5ECB9C"/>
    <w:lvl w:ilvl="0" w:tplc="311EC9B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9E21921"/>
    <w:multiLevelType w:val="hybridMultilevel"/>
    <w:tmpl w:val="815E8F94"/>
    <w:lvl w:ilvl="0" w:tplc="24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75082236">
    <w:abstractNumId w:val="42"/>
  </w:num>
  <w:num w:numId="2" w16cid:durableId="1544902411">
    <w:abstractNumId w:val="17"/>
  </w:num>
  <w:num w:numId="3" w16cid:durableId="724794559">
    <w:abstractNumId w:val="29"/>
  </w:num>
  <w:num w:numId="4" w16cid:durableId="394278216">
    <w:abstractNumId w:val="3"/>
  </w:num>
  <w:num w:numId="5" w16cid:durableId="677121282">
    <w:abstractNumId w:val="25"/>
  </w:num>
  <w:num w:numId="6" w16cid:durableId="229078303">
    <w:abstractNumId w:val="8"/>
  </w:num>
  <w:num w:numId="7" w16cid:durableId="1427772037">
    <w:abstractNumId w:val="37"/>
  </w:num>
  <w:num w:numId="8" w16cid:durableId="918563964">
    <w:abstractNumId w:val="30"/>
  </w:num>
  <w:num w:numId="9" w16cid:durableId="979309929">
    <w:abstractNumId w:val="11"/>
  </w:num>
  <w:num w:numId="10" w16cid:durableId="9379665">
    <w:abstractNumId w:val="33"/>
  </w:num>
  <w:num w:numId="11" w16cid:durableId="469905805">
    <w:abstractNumId w:val="10"/>
  </w:num>
  <w:num w:numId="12" w16cid:durableId="1086070469">
    <w:abstractNumId w:val="32"/>
  </w:num>
  <w:num w:numId="13" w16cid:durableId="2005817972">
    <w:abstractNumId w:val="22"/>
  </w:num>
  <w:num w:numId="14" w16cid:durableId="1601721053">
    <w:abstractNumId w:val="20"/>
  </w:num>
  <w:num w:numId="15" w16cid:durableId="31541001">
    <w:abstractNumId w:val="36"/>
  </w:num>
  <w:num w:numId="16" w16cid:durableId="1486359266">
    <w:abstractNumId w:val="39"/>
  </w:num>
  <w:num w:numId="17" w16cid:durableId="266155143">
    <w:abstractNumId w:val="16"/>
  </w:num>
  <w:num w:numId="18" w16cid:durableId="1905993746">
    <w:abstractNumId w:val="18"/>
  </w:num>
  <w:num w:numId="19" w16cid:durableId="860048298">
    <w:abstractNumId w:val="41"/>
  </w:num>
  <w:num w:numId="20" w16cid:durableId="1853566718">
    <w:abstractNumId w:val="24"/>
  </w:num>
  <w:num w:numId="21" w16cid:durableId="1730955890">
    <w:abstractNumId w:val="27"/>
  </w:num>
  <w:num w:numId="22" w16cid:durableId="259799014">
    <w:abstractNumId w:val="23"/>
  </w:num>
  <w:num w:numId="23" w16cid:durableId="1950234126">
    <w:abstractNumId w:val="43"/>
  </w:num>
  <w:num w:numId="24" w16cid:durableId="638538014">
    <w:abstractNumId w:val="28"/>
  </w:num>
  <w:num w:numId="25" w16cid:durableId="626814073">
    <w:abstractNumId w:val="35"/>
  </w:num>
  <w:num w:numId="26" w16cid:durableId="42482773">
    <w:abstractNumId w:val="21"/>
  </w:num>
  <w:num w:numId="27" w16cid:durableId="2045859629">
    <w:abstractNumId w:val="7"/>
  </w:num>
  <w:num w:numId="28" w16cid:durableId="2109888344">
    <w:abstractNumId w:val="15"/>
  </w:num>
  <w:num w:numId="29" w16cid:durableId="45110841">
    <w:abstractNumId w:val="12"/>
  </w:num>
  <w:num w:numId="30" w16cid:durableId="1783567834">
    <w:abstractNumId w:val="6"/>
  </w:num>
  <w:num w:numId="31" w16cid:durableId="704019247">
    <w:abstractNumId w:val="13"/>
  </w:num>
  <w:num w:numId="32" w16cid:durableId="1676616654">
    <w:abstractNumId w:val="31"/>
  </w:num>
  <w:num w:numId="33" w16cid:durableId="1736859314">
    <w:abstractNumId w:val="2"/>
  </w:num>
  <w:num w:numId="34" w16cid:durableId="518474850">
    <w:abstractNumId w:val="34"/>
  </w:num>
  <w:num w:numId="35" w16cid:durableId="1055201117">
    <w:abstractNumId w:val="19"/>
  </w:num>
  <w:num w:numId="36" w16cid:durableId="1524172356">
    <w:abstractNumId w:val="4"/>
  </w:num>
  <w:num w:numId="37" w16cid:durableId="1557545233">
    <w:abstractNumId w:val="1"/>
  </w:num>
  <w:num w:numId="38" w16cid:durableId="63841051">
    <w:abstractNumId w:val="5"/>
  </w:num>
  <w:num w:numId="39" w16cid:durableId="1644583725">
    <w:abstractNumId w:val="0"/>
  </w:num>
  <w:num w:numId="40" w16cid:durableId="1268848702">
    <w:abstractNumId w:val="40"/>
  </w:num>
  <w:num w:numId="41" w16cid:durableId="18513056">
    <w:abstractNumId w:val="14"/>
  </w:num>
  <w:num w:numId="42" w16cid:durableId="2016223474">
    <w:abstractNumId w:val="26"/>
  </w:num>
  <w:num w:numId="43" w16cid:durableId="2005081081">
    <w:abstractNumId w:val="38"/>
  </w:num>
  <w:num w:numId="44" w16cid:durableId="921715025">
    <w:abstractNumId w:val="44"/>
  </w:num>
  <w:num w:numId="45" w16cid:durableId="59055455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D9"/>
    <w:rsid w:val="00006D2D"/>
    <w:rsid w:val="0001171B"/>
    <w:rsid w:val="00011C4B"/>
    <w:rsid w:val="00015AE2"/>
    <w:rsid w:val="00020D71"/>
    <w:rsid w:val="0002116E"/>
    <w:rsid w:val="0002165E"/>
    <w:rsid w:val="0002223D"/>
    <w:rsid w:val="0002302B"/>
    <w:rsid w:val="00025187"/>
    <w:rsid w:val="00026265"/>
    <w:rsid w:val="00033F29"/>
    <w:rsid w:val="00035704"/>
    <w:rsid w:val="00041107"/>
    <w:rsid w:val="00043471"/>
    <w:rsid w:val="00056229"/>
    <w:rsid w:val="000566AA"/>
    <w:rsid w:val="00056AD8"/>
    <w:rsid w:val="00061C4B"/>
    <w:rsid w:val="00063C63"/>
    <w:rsid w:val="00066994"/>
    <w:rsid w:val="0006709F"/>
    <w:rsid w:val="00073C24"/>
    <w:rsid w:val="00075C09"/>
    <w:rsid w:val="00077B35"/>
    <w:rsid w:val="0008023F"/>
    <w:rsid w:val="0008093E"/>
    <w:rsid w:val="00084037"/>
    <w:rsid w:val="00087159"/>
    <w:rsid w:val="0009033C"/>
    <w:rsid w:val="0009493A"/>
    <w:rsid w:val="000A3DC2"/>
    <w:rsid w:val="000A6AFA"/>
    <w:rsid w:val="000B3093"/>
    <w:rsid w:val="000B585D"/>
    <w:rsid w:val="000B58A3"/>
    <w:rsid w:val="000C001A"/>
    <w:rsid w:val="000C5E2A"/>
    <w:rsid w:val="000C6A51"/>
    <w:rsid w:val="000D04BB"/>
    <w:rsid w:val="000D2EEA"/>
    <w:rsid w:val="000D5FAD"/>
    <w:rsid w:val="000E3563"/>
    <w:rsid w:val="000E7E8C"/>
    <w:rsid w:val="000F31B6"/>
    <w:rsid w:val="000F58C5"/>
    <w:rsid w:val="001009E5"/>
    <w:rsid w:val="00103200"/>
    <w:rsid w:val="00103DE9"/>
    <w:rsid w:val="00110745"/>
    <w:rsid w:val="00116747"/>
    <w:rsid w:val="001226BB"/>
    <w:rsid w:val="00123DF2"/>
    <w:rsid w:val="001241E3"/>
    <w:rsid w:val="00126CE6"/>
    <w:rsid w:val="001310C6"/>
    <w:rsid w:val="00131E75"/>
    <w:rsid w:val="00133B68"/>
    <w:rsid w:val="00133FBF"/>
    <w:rsid w:val="001349FA"/>
    <w:rsid w:val="0014361D"/>
    <w:rsid w:val="00145951"/>
    <w:rsid w:val="0014670F"/>
    <w:rsid w:val="001515F2"/>
    <w:rsid w:val="0015344C"/>
    <w:rsid w:val="00154181"/>
    <w:rsid w:val="00154987"/>
    <w:rsid w:val="00160429"/>
    <w:rsid w:val="001615D4"/>
    <w:rsid w:val="00161A37"/>
    <w:rsid w:val="0016598B"/>
    <w:rsid w:val="00167F8E"/>
    <w:rsid w:val="00170A06"/>
    <w:rsid w:val="00171ADB"/>
    <w:rsid w:val="001737A0"/>
    <w:rsid w:val="00174FDC"/>
    <w:rsid w:val="00180FC1"/>
    <w:rsid w:val="001810F9"/>
    <w:rsid w:val="0018450D"/>
    <w:rsid w:val="00187141"/>
    <w:rsid w:val="001946FD"/>
    <w:rsid w:val="001949C7"/>
    <w:rsid w:val="001A0B3C"/>
    <w:rsid w:val="001B0E78"/>
    <w:rsid w:val="001B4B52"/>
    <w:rsid w:val="001B6158"/>
    <w:rsid w:val="001C109E"/>
    <w:rsid w:val="001C51DF"/>
    <w:rsid w:val="001C543A"/>
    <w:rsid w:val="001C601B"/>
    <w:rsid w:val="001D365A"/>
    <w:rsid w:val="001D56AD"/>
    <w:rsid w:val="001E2C57"/>
    <w:rsid w:val="001E4C40"/>
    <w:rsid w:val="001E4C5E"/>
    <w:rsid w:val="001E5B87"/>
    <w:rsid w:val="001E69AB"/>
    <w:rsid w:val="001E69D1"/>
    <w:rsid w:val="001F02C9"/>
    <w:rsid w:val="001F2183"/>
    <w:rsid w:val="001F48AC"/>
    <w:rsid w:val="001F7168"/>
    <w:rsid w:val="00201543"/>
    <w:rsid w:val="0020289F"/>
    <w:rsid w:val="002060D5"/>
    <w:rsid w:val="00207E48"/>
    <w:rsid w:val="002132EE"/>
    <w:rsid w:val="00220668"/>
    <w:rsid w:val="0022237C"/>
    <w:rsid w:val="00224CB5"/>
    <w:rsid w:val="002326C5"/>
    <w:rsid w:val="002344AF"/>
    <w:rsid w:val="00234D7F"/>
    <w:rsid w:val="00234D8D"/>
    <w:rsid w:val="00235BB5"/>
    <w:rsid w:val="00236918"/>
    <w:rsid w:val="002370CC"/>
    <w:rsid w:val="00237DD4"/>
    <w:rsid w:val="00241E35"/>
    <w:rsid w:val="002437ED"/>
    <w:rsid w:val="002457D7"/>
    <w:rsid w:val="002460B7"/>
    <w:rsid w:val="0025118E"/>
    <w:rsid w:val="00252316"/>
    <w:rsid w:val="0026273A"/>
    <w:rsid w:val="00266447"/>
    <w:rsid w:val="00266910"/>
    <w:rsid w:val="00270FA7"/>
    <w:rsid w:val="00272025"/>
    <w:rsid w:val="00272D5C"/>
    <w:rsid w:val="00284FBC"/>
    <w:rsid w:val="002866AA"/>
    <w:rsid w:val="00287716"/>
    <w:rsid w:val="00293A2B"/>
    <w:rsid w:val="002967D8"/>
    <w:rsid w:val="002A069D"/>
    <w:rsid w:val="002A1957"/>
    <w:rsid w:val="002A469A"/>
    <w:rsid w:val="002A571D"/>
    <w:rsid w:val="002A6435"/>
    <w:rsid w:val="002A7219"/>
    <w:rsid w:val="002A779D"/>
    <w:rsid w:val="002B0F94"/>
    <w:rsid w:val="002B21F8"/>
    <w:rsid w:val="002B3377"/>
    <w:rsid w:val="002B5A0B"/>
    <w:rsid w:val="002C02B8"/>
    <w:rsid w:val="002C36BC"/>
    <w:rsid w:val="002C375F"/>
    <w:rsid w:val="002C6104"/>
    <w:rsid w:val="002D30B9"/>
    <w:rsid w:val="002D5450"/>
    <w:rsid w:val="002D561C"/>
    <w:rsid w:val="002D5838"/>
    <w:rsid w:val="002D58B1"/>
    <w:rsid w:val="002D79B2"/>
    <w:rsid w:val="002E46F0"/>
    <w:rsid w:val="002E5640"/>
    <w:rsid w:val="002F33C0"/>
    <w:rsid w:val="002F5BD2"/>
    <w:rsid w:val="003038F4"/>
    <w:rsid w:val="00303BD3"/>
    <w:rsid w:val="0031090F"/>
    <w:rsid w:val="0031187F"/>
    <w:rsid w:val="00312732"/>
    <w:rsid w:val="00313D48"/>
    <w:rsid w:val="003149ED"/>
    <w:rsid w:val="00324444"/>
    <w:rsid w:val="00330FB8"/>
    <w:rsid w:val="00331B61"/>
    <w:rsid w:val="00336693"/>
    <w:rsid w:val="00341698"/>
    <w:rsid w:val="00341F9E"/>
    <w:rsid w:val="00346FF7"/>
    <w:rsid w:val="00352E3B"/>
    <w:rsid w:val="0035304F"/>
    <w:rsid w:val="003556A1"/>
    <w:rsid w:val="003570FD"/>
    <w:rsid w:val="00362A31"/>
    <w:rsid w:val="0037060C"/>
    <w:rsid w:val="00371174"/>
    <w:rsid w:val="0037195C"/>
    <w:rsid w:val="00371C13"/>
    <w:rsid w:val="003808D3"/>
    <w:rsid w:val="00381A43"/>
    <w:rsid w:val="003944BF"/>
    <w:rsid w:val="00394A94"/>
    <w:rsid w:val="00395E5D"/>
    <w:rsid w:val="003A2DFB"/>
    <w:rsid w:val="003A35CA"/>
    <w:rsid w:val="003A44A4"/>
    <w:rsid w:val="003B0C36"/>
    <w:rsid w:val="003B0F85"/>
    <w:rsid w:val="003B1584"/>
    <w:rsid w:val="003B5446"/>
    <w:rsid w:val="003B70B0"/>
    <w:rsid w:val="003B7F77"/>
    <w:rsid w:val="003C117F"/>
    <w:rsid w:val="003C3D66"/>
    <w:rsid w:val="003C6932"/>
    <w:rsid w:val="003D0C02"/>
    <w:rsid w:val="003E0247"/>
    <w:rsid w:val="003E2B71"/>
    <w:rsid w:val="0040033E"/>
    <w:rsid w:val="00400474"/>
    <w:rsid w:val="0040240D"/>
    <w:rsid w:val="004047E3"/>
    <w:rsid w:val="00406B43"/>
    <w:rsid w:val="00407A1D"/>
    <w:rsid w:val="00414170"/>
    <w:rsid w:val="0041579F"/>
    <w:rsid w:val="004161A5"/>
    <w:rsid w:val="004165C6"/>
    <w:rsid w:val="00416E68"/>
    <w:rsid w:val="004201EC"/>
    <w:rsid w:val="00420BC5"/>
    <w:rsid w:val="0042126E"/>
    <w:rsid w:val="00422112"/>
    <w:rsid w:val="004238AF"/>
    <w:rsid w:val="00427003"/>
    <w:rsid w:val="004313CE"/>
    <w:rsid w:val="00433313"/>
    <w:rsid w:val="00436056"/>
    <w:rsid w:val="00440F3F"/>
    <w:rsid w:val="00444C12"/>
    <w:rsid w:val="004470E6"/>
    <w:rsid w:val="00447D65"/>
    <w:rsid w:val="0045030A"/>
    <w:rsid w:val="00450E83"/>
    <w:rsid w:val="00453E66"/>
    <w:rsid w:val="004545A4"/>
    <w:rsid w:val="00454C68"/>
    <w:rsid w:val="00455D57"/>
    <w:rsid w:val="0045742D"/>
    <w:rsid w:val="00470633"/>
    <w:rsid w:val="00470F9B"/>
    <w:rsid w:val="00471B87"/>
    <w:rsid w:val="004739C4"/>
    <w:rsid w:val="00473DCC"/>
    <w:rsid w:val="00475845"/>
    <w:rsid w:val="00480EC1"/>
    <w:rsid w:val="00485BDE"/>
    <w:rsid w:val="00490F64"/>
    <w:rsid w:val="00493933"/>
    <w:rsid w:val="004A0A19"/>
    <w:rsid w:val="004A484B"/>
    <w:rsid w:val="004A58C5"/>
    <w:rsid w:val="004A605E"/>
    <w:rsid w:val="004A6DB0"/>
    <w:rsid w:val="004A70F1"/>
    <w:rsid w:val="004B23FB"/>
    <w:rsid w:val="004C02E5"/>
    <w:rsid w:val="004C291C"/>
    <w:rsid w:val="004C32F3"/>
    <w:rsid w:val="004C3E96"/>
    <w:rsid w:val="004C54E2"/>
    <w:rsid w:val="004D13CE"/>
    <w:rsid w:val="004D2182"/>
    <w:rsid w:val="004E0DEB"/>
    <w:rsid w:val="004F0025"/>
    <w:rsid w:val="004F3FB6"/>
    <w:rsid w:val="00501C20"/>
    <w:rsid w:val="00502860"/>
    <w:rsid w:val="005035BF"/>
    <w:rsid w:val="0050397B"/>
    <w:rsid w:val="00503BDB"/>
    <w:rsid w:val="00505369"/>
    <w:rsid w:val="00506199"/>
    <w:rsid w:val="00507AB8"/>
    <w:rsid w:val="00512412"/>
    <w:rsid w:val="0051667D"/>
    <w:rsid w:val="00521486"/>
    <w:rsid w:val="00530737"/>
    <w:rsid w:val="005311C8"/>
    <w:rsid w:val="00535B84"/>
    <w:rsid w:val="00536832"/>
    <w:rsid w:val="005375D3"/>
    <w:rsid w:val="00537BDC"/>
    <w:rsid w:val="005430A6"/>
    <w:rsid w:val="00543BD0"/>
    <w:rsid w:val="005527D3"/>
    <w:rsid w:val="005534D6"/>
    <w:rsid w:val="00554539"/>
    <w:rsid w:val="0055531E"/>
    <w:rsid w:val="005606C3"/>
    <w:rsid w:val="00561E54"/>
    <w:rsid w:val="005622B7"/>
    <w:rsid w:val="005637D4"/>
    <w:rsid w:val="005676C9"/>
    <w:rsid w:val="005676F8"/>
    <w:rsid w:val="00573644"/>
    <w:rsid w:val="00576B3D"/>
    <w:rsid w:val="00577794"/>
    <w:rsid w:val="00580D46"/>
    <w:rsid w:val="005838B0"/>
    <w:rsid w:val="00586D43"/>
    <w:rsid w:val="005911C9"/>
    <w:rsid w:val="005915D1"/>
    <w:rsid w:val="005925E9"/>
    <w:rsid w:val="005968B8"/>
    <w:rsid w:val="005978DF"/>
    <w:rsid w:val="005A0BA1"/>
    <w:rsid w:val="005A0C9C"/>
    <w:rsid w:val="005A5512"/>
    <w:rsid w:val="005A799F"/>
    <w:rsid w:val="005B22B2"/>
    <w:rsid w:val="005B240D"/>
    <w:rsid w:val="005B2531"/>
    <w:rsid w:val="005B29CE"/>
    <w:rsid w:val="005B5B7D"/>
    <w:rsid w:val="005C0AF5"/>
    <w:rsid w:val="005C1B79"/>
    <w:rsid w:val="005C488C"/>
    <w:rsid w:val="005C66D0"/>
    <w:rsid w:val="005D0077"/>
    <w:rsid w:val="005D5956"/>
    <w:rsid w:val="005D59F8"/>
    <w:rsid w:val="005D65BF"/>
    <w:rsid w:val="005D7073"/>
    <w:rsid w:val="005E0C1B"/>
    <w:rsid w:val="005E66A8"/>
    <w:rsid w:val="005F0AE8"/>
    <w:rsid w:val="0060039C"/>
    <w:rsid w:val="006038A2"/>
    <w:rsid w:val="00603AD9"/>
    <w:rsid w:val="00611835"/>
    <w:rsid w:val="00611B2C"/>
    <w:rsid w:val="006140ED"/>
    <w:rsid w:val="00623049"/>
    <w:rsid w:val="006235A5"/>
    <w:rsid w:val="006308A3"/>
    <w:rsid w:val="006314DF"/>
    <w:rsid w:val="0063290F"/>
    <w:rsid w:val="00633B05"/>
    <w:rsid w:val="00634057"/>
    <w:rsid w:val="00640227"/>
    <w:rsid w:val="00641DD5"/>
    <w:rsid w:val="00646F48"/>
    <w:rsid w:val="006507CF"/>
    <w:rsid w:val="00654840"/>
    <w:rsid w:val="00654B1C"/>
    <w:rsid w:val="00657440"/>
    <w:rsid w:val="0066310D"/>
    <w:rsid w:val="006636D2"/>
    <w:rsid w:val="00666242"/>
    <w:rsid w:val="00666B80"/>
    <w:rsid w:val="00667FAD"/>
    <w:rsid w:val="006707E2"/>
    <w:rsid w:val="006725A8"/>
    <w:rsid w:val="00674292"/>
    <w:rsid w:val="00675F1D"/>
    <w:rsid w:val="006804CB"/>
    <w:rsid w:val="006809EA"/>
    <w:rsid w:val="00681906"/>
    <w:rsid w:val="00682951"/>
    <w:rsid w:val="0068466B"/>
    <w:rsid w:val="00686824"/>
    <w:rsid w:val="00686EBF"/>
    <w:rsid w:val="00695DF3"/>
    <w:rsid w:val="006A370F"/>
    <w:rsid w:val="006A4291"/>
    <w:rsid w:val="006A476B"/>
    <w:rsid w:val="006A5688"/>
    <w:rsid w:val="006B1402"/>
    <w:rsid w:val="006B6C96"/>
    <w:rsid w:val="006B71D2"/>
    <w:rsid w:val="006D050E"/>
    <w:rsid w:val="006D0D81"/>
    <w:rsid w:val="006D50DC"/>
    <w:rsid w:val="006D5BE7"/>
    <w:rsid w:val="006E282B"/>
    <w:rsid w:val="006F1E72"/>
    <w:rsid w:val="006F21E7"/>
    <w:rsid w:val="006F594C"/>
    <w:rsid w:val="006F6D71"/>
    <w:rsid w:val="006F73ED"/>
    <w:rsid w:val="007012A4"/>
    <w:rsid w:val="007014F8"/>
    <w:rsid w:val="007039C2"/>
    <w:rsid w:val="00703DA7"/>
    <w:rsid w:val="0070552D"/>
    <w:rsid w:val="00711722"/>
    <w:rsid w:val="0071443A"/>
    <w:rsid w:val="007149FF"/>
    <w:rsid w:val="00726A14"/>
    <w:rsid w:val="0073144A"/>
    <w:rsid w:val="007323E6"/>
    <w:rsid w:val="00734ED9"/>
    <w:rsid w:val="007352CB"/>
    <w:rsid w:val="00735867"/>
    <w:rsid w:val="00737AEE"/>
    <w:rsid w:val="00745D18"/>
    <w:rsid w:val="00751C1A"/>
    <w:rsid w:val="00751FDF"/>
    <w:rsid w:val="0075202E"/>
    <w:rsid w:val="00760FD4"/>
    <w:rsid w:val="00762827"/>
    <w:rsid w:val="00762C29"/>
    <w:rsid w:val="00763387"/>
    <w:rsid w:val="00764935"/>
    <w:rsid w:val="007661D0"/>
    <w:rsid w:val="00766CF0"/>
    <w:rsid w:val="00766E27"/>
    <w:rsid w:val="007671F6"/>
    <w:rsid w:val="00767602"/>
    <w:rsid w:val="00767C78"/>
    <w:rsid w:val="0077040E"/>
    <w:rsid w:val="007742C0"/>
    <w:rsid w:val="00774AC1"/>
    <w:rsid w:val="00775252"/>
    <w:rsid w:val="00777312"/>
    <w:rsid w:val="00781A45"/>
    <w:rsid w:val="00782092"/>
    <w:rsid w:val="00782F91"/>
    <w:rsid w:val="0078460C"/>
    <w:rsid w:val="0078663A"/>
    <w:rsid w:val="00786E70"/>
    <w:rsid w:val="00790F8B"/>
    <w:rsid w:val="007948AE"/>
    <w:rsid w:val="007969A8"/>
    <w:rsid w:val="007A16BF"/>
    <w:rsid w:val="007A5F93"/>
    <w:rsid w:val="007B2ECC"/>
    <w:rsid w:val="007B40C3"/>
    <w:rsid w:val="007B55E3"/>
    <w:rsid w:val="007B69A9"/>
    <w:rsid w:val="007C127A"/>
    <w:rsid w:val="007C32D3"/>
    <w:rsid w:val="007C3FB9"/>
    <w:rsid w:val="007D10DD"/>
    <w:rsid w:val="007D1C53"/>
    <w:rsid w:val="007D4D7F"/>
    <w:rsid w:val="007D5DF7"/>
    <w:rsid w:val="007E1C78"/>
    <w:rsid w:val="007E3D21"/>
    <w:rsid w:val="007E62F3"/>
    <w:rsid w:val="007E64F6"/>
    <w:rsid w:val="007F00C2"/>
    <w:rsid w:val="007F113D"/>
    <w:rsid w:val="007F1467"/>
    <w:rsid w:val="007F345F"/>
    <w:rsid w:val="007F3879"/>
    <w:rsid w:val="00800951"/>
    <w:rsid w:val="00801B7C"/>
    <w:rsid w:val="008022F2"/>
    <w:rsid w:val="008030ED"/>
    <w:rsid w:val="00803B32"/>
    <w:rsid w:val="008063A1"/>
    <w:rsid w:val="0080761A"/>
    <w:rsid w:val="0081129A"/>
    <w:rsid w:val="00821AFE"/>
    <w:rsid w:val="00825661"/>
    <w:rsid w:val="00826404"/>
    <w:rsid w:val="008268B0"/>
    <w:rsid w:val="0082710D"/>
    <w:rsid w:val="00833FF0"/>
    <w:rsid w:val="00835752"/>
    <w:rsid w:val="00840AD8"/>
    <w:rsid w:val="00840DFE"/>
    <w:rsid w:val="008455F7"/>
    <w:rsid w:val="008464DF"/>
    <w:rsid w:val="008510F4"/>
    <w:rsid w:val="00863FB6"/>
    <w:rsid w:val="00873E4D"/>
    <w:rsid w:val="008741C5"/>
    <w:rsid w:val="008743D3"/>
    <w:rsid w:val="00876553"/>
    <w:rsid w:val="00877733"/>
    <w:rsid w:val="00880F6E"/>
    <w:rsid w:val="00885459"/>
    <w:rsid w:val="00885812"/>
    <w:rsid w:val="00885F88"/>
    <w:rsid w:val="008873C5"/>
    <w:rsid w:val="008930C8"/>
    <w:rsid w:val="0089335B"/>
    <w:rsid w:val="00893E5B"/>
    <w:rsid w:val="00897C01"/>
    <w:rsid w:val="008A0DEB"/>
    <w:rsid w:val="008A3F82"/>
    <w:rsid w:val="008A4F49"/>
    <w:rsid w:val="008A5941"/>
    <w:rsid w:val="008A6E96"/>
    <w:rsid w:val="008A7F45"/>
    <w:rsid w:val="008B416D"/>
    <w:rsid w:val="008B5582"/>
    <w:rsid w:val="008C499C"/>
    <w:rsid w:val="008C50F6"/>
    <w:rsid w:val="008C66B3"/>
    <w:rsid w:val="008C67F6"/>
    <w:rsid w:val="008C68D7"/>
    <w:rsid w:val="008C7E6A"/>
    <w:rsid w:val="008D18D5"/>
    <w:rsid w:val="008D3182"/>
    <w:rsid w:val="008E1673"/>
    <w:rsid w:val="008E2583"/>
    <w:rsid w:val="008F0CED"/>
    <w:rsid w:val="008F1912"/>
    <w:rsid w:val="008F2A6A"/>
    <w:rsid w:val="008F2E8B"/>
    <w:rsid w:val="009016EA"/>
    <w:rsid w:val="00901B57"/>
    <w:rsid w:val="00904937"/>
    <w:rsid w:val="00905DA4"/>
    <w:rsid w:val="00906CA7"/>
    <w:rsid w:val="009078A0"/>
    <w:rsid w:val="009125D9"/>
    <w:rsid w:val="00912CE5"/>
    <w:rsid w:val="009131AE"/>
    <w:rsid w:val="009224A8"/>
    <w:rsid w:val="00922E25"/>
    <w:rsid w:val="0092466D"/>
    <w:rsid w:val="00926397"/>
    <w:rsid w:val="00933DDF"/>
    <w:rsid w:val="00937D89"/>
    <w:rsid w:val="00940339"/>
    <w:rsid w:val="00941ACC"/>
    <w:rsid w:val="009450ED"/>
    <w:rsid w:val="009451C9"/>
    <w:rsid w:val="00945C7C"/>
    <w:rsid w:val="009541CF"/>
    <w:rsid w:val="00955F79"/>
    <w:rsid w:val="00956EE7"/>
    <w:rsid w:val="009603DD"/>
    <w:rsid w:val="00960697"/>
    <w:rsid w:val="00960863"/>
    <w:rsid w:val="00960F7F"/>
    <w:rsid w:val="009735EE"/>
    <w:rsid w:val="00974511"/>
    <w:rsid w:val="0097666E"/>
    <w:rsid w:val="00983601"/>
    <w:rsid w:val="00984CF3"/>
    <w:rsid w:val="00987297"/>
    <w:rsid w:val="0098771E"/>
    <w:rsid w:val="009954CE"/>
    <w:rsid w:val="009A09CC"/>
    <w:rsid w:val="009A7FB1"/>
    <w:rsid w:val="009B1DDC"/>
    <w:rsid w:val="009C0486"/>
    <w:rsid w:val="009C1F29"/>
    <w:rsid w:val="009C3DF0"/>
    <w:rsid w:val="009C4B4C"/>
    <w:rsid w:val="009C5BC6"/>
    <w:rsid w:val="009C63E9"/>
    <w:rsid w:val="009C7C1D"/>
    <w:rsid w:val="009D051C"/>
    <w:rsid w:val="009D163F"/>
    <w:rsid w:val="009D3010"/>
    <w:rsid w:val="009D5287"/>
    <w:rsid w:val="009D6E15"/>
    <w:rsid w:val="009D72A0"/>
    <w:rsid w:val="009E1ECB"/>
    <w:rsid w:val="009F66A4"/>
    <w:rsid w:val="00A007EE"/>
    <w:rsid w:val="00A050E1"/>
    <w:rsid w:val="00A0623E"/>
    <w:rsid w:val="00A11D7C"/>
    <w:rsid w:val="00A164F2"/>
    <w:rsid w:val="00A16710"/>
    <w:rsid w:val="00A2073F"/>
    <w:rsid w:val="00A211F4"/>
    <w:rsid w:val="00A22C38"/>
    <w:rsid w:val="00A2756E"/>
    <w:rsid w:val="00A277BF"/>
    <w:rsid w:val="00A300E1"/>
    <w:rsid w:val="00A30BDD"/>
    <w:rsid w:val="00A31BE5"/>
    <w:rsid w:val="00A34030"/>
    <w:rsid w:val="00A3450C"/>
    <w:rsid w:val="00A35EA5"/>
    <w:rsid w:val="00A3675A"/>
    <w:rsid w:val="00A37D9E"/>
    <w:rsid w:val="00A476B8"/>
    <w:rsid w:val="00A51981"/>
    <w:rsid w:val="00A5263C"/>
    <w:rsid w:val="00A5361A"/>
    <w:rsid w:val="00A54CB4"/>
    <w:rsid w:val="00A55042"/>
    <w:rsid w:val="00A579DC"/>
    <w:rsid w:val="00A57A29"/>
    <w:rsid w:val="00A6507B"/>
    <w:rsid w:val="00A6519D"/>
    <w:rsid w:val="00A6625C"/>
    <w:rsid w:val="00A66553"/>
    <w:rsid w:val="00A728F5"/>
    <w:rsid w:val="00A72D24"/>
    <w:rsid w:val="00A73EA6"/>
    <w:rsid w:val="00A74D81"/>
    <w:rsid w:val="00A7607A"/>
    <w:rsid w:val="00A76887"/>
    <w:rsid w:val="00A84095"/>
    <w:rsid w:val="00A84A22"/>
    <w:rsid w:val="00A85FCA"/>
    <w:rsid w:val="00A862FB"/>
    <w:rsid w:val="00A878C7"/>
    <w:rsid w:val="00A93661"/>
    <w:rsid w:val="00A94996"/>
    <w:rsid w:val="00A94BD5"/>
    <w:rsid w:val="00A95391"/>
    <w:rsid w:val="00A95C01"/>
    <w:rsid w:val="00A96A0C"/>
    <w:rsid w:val="00A97CB2"/>
    <w:rsid w:val="00AA504C"/>
    <w:rsid w:val="00AA79F4"/>
    <w:rsid w:val="00AB1AD5"/>
    <w:rsid w:val="00AB5D5A"/>
    <w:rsid w:val="00AC1876"/>
    <w:rsid w:val="00AC46F1"/>
    <w:rsid w:val="00AC4956"/>
    <w:rsid w:val="00AC5B75"/>
    <w:rsid w:val="00AD0143"/>
    <w:rsid w:val="00AD47ED"/>
    <w:rsid w:val="00AE1042"/>
    <w:rsid w:val="00AE1E23"/>
    <w:rsid w:val="00AE3CC0"/>
    <w:rsid w:val="00AE7576"/>
    <w:rsid w:val="00AF07FE"/>
    <w:rsid w:val="00B00176"/>
    <w:rsid w:val="00B01AED"/>
    <w:rsid w:val="00B04BC7"/>
    <w:rsid w:val="00B05D2A"/>
    <w:rsid w:val="00B115B5"/>
    <w:rsid w:val="00B12AF3"/>
    <w:rsid w:val="00B16E62"/>
    <w:rsid w:val="00B20B63"/>
    <w:rsid w:val="00B246A6"/>
    <w:rsid w:val="00B2533D"/>
    <w:rsid w:val="00B27B4B"/>
    <w:rsid w:val="00B31C00"/>
    <w:rsid w:val="00B320DE"/>
    <w:rsid w:val="00B3246D"/>
    <w:rsid w:val="00B32CBE"/>
    <w:rsid w:val="00B34D3B"/>
    <w:rsid w:val="00B35F2B"/>
    <w:rsid w:val="00B364A5"/>
    <w:rsid w:val="00B36DF9"/>
    <w:rsid w:val="00B41919"/>
    <w:rsid w:val="00B42EF1"/>
    <w:rsid w:val="00B43A68"/>
    <w:rsid w:val="00B45619"/>
    <w:rsid w:val="00B469D2"/>
    <w:rsid w:val="00B46E8E"/>
    <w:rsid w:val="00B52413"/>
    <w:rsid w:val="00B54C86"/>
    <w:rsid w:val="00B63F7B"/>
    <w:rsid w:val="00B6486C"/>
    <w:rsid w:val="00B65463"/>
    <w:rsid w:val="00B6566F"/>
    <w:rsid w:val="00B70B35"/>
    <w:rsid w:val="00B71890"/>
    <w:rsid w:val="00B71F60"/>
    <w:rsid w:val="00B722CE"/>
    <w:rsid w:val="00B8093E"/>
    <w:rsid w:val="00B809C4"/>
    <w:rsid w:val="00B80C39"/>
    <w:rsid w:val="00B81533"/>
    <w:rsid w:val="00B82E63"/>
    <w:rsid w:val="00B84A80"/>
    <w:rsid w:val="00B86310"/>
    <w:rsid w:val="00B96DAA"/>
    <w:rsid w:val="00BA70BE"/>
    <w:rsid w:val="00BB0D79"/>
    <w:rsid w:val="00BB3EDE"/>
    <w:rsid w:val="00BB4017"/>
    <w:rsid w:val="00BC4D6D"/>
    <w:rsid w:val="00BC5AD5"/>
    <w:rsid w:val="00BC63B2"/>
    <w:rsid w:val="00BC7068"/>
    <w:rsid w:val="00BD2C41"/>
    <w:rsid w:val="00BD3AD3"/>
    <w:rsid w:val="00BD77C2"/>
    <w:rsid w:val="00BD780B"/>
    <w:rsid w:val="00BE1130"/>
    <w:rsid w:val="00BE2CD3"/>
    <w:rsid w:val="00BE734F"/>
    <w:rsid w:val="00BF05BE"/>
    <w:rsid w:val="00BF3D9D"/>
    <w:rsid w:val="00BF4F92"/>
    <w:rsid w:val="00BF655E"/>
    <w:rsid w:val="00C01B2C"/>
    <w:rsid w:val="00C02F0A"/>
    <w:rsid w:val="00C04DAB"/>
    <w:rsid w:val="00C05CD0"/>
    <w:rsid w:val="00C05E8D"/>
    <w:rsid w:val="00C07800"/>
    <w:rsid w:val="00C07D9F"/>
    <w:rsid w:val="00C11B94"/>
    <w:rsid w:val="00C12103"/>
    <w:rsid w:val="00C2133B"/>
    <w:rsid w:val="00C25B7A"/>
    <w:rsid w:val="00C26996"/>
    <w:rsid w:val="00C3204B"/>
    <w:rsid w:val="00C33994"/>
    <w:rsid w:val="00C36647"/>
    <w:rsid w:val="00C368C6"/>
    <w:rsid w:val="00C41EA9"/>
    <w:rsid w:val="00C4330B"/>
    <w:rsid w:val="00C4330F"/>
    <w:rsid w:val="00C4391F"/>
    <w:rsid w:val="00C4522F"/>
    <w:rsid w:val="00C50D81"/>
    <w:rsid w:val="00C51B5D"/>
    <w:rsid w:val="00C53735"/>
    <w:rsid w:val="00C539E5"/>
    <w:rsid w:val="00C578D8"/>
    <w:rsid w:val="00C57AF0"/>
    <w:rsid w:val="00C613E2"/>
    <w:rsid w:val="00C6294A"/>
    <w:rsid w:val="00C64641"/>
    <w:rsid w:val="00C66C9D"/>
    <w:rsid w:val="00C67D79"/>
    <w:rsid w:val="00C711D9"/>
    <w:rsid w:val="00C77B7D"/>
    <w:rsid w:val="00C9080A"/>
    <w:rsid w:val="00C9123B"/>
    <w:rsid w:val="00C91928"/>
    <w:rsid w:val="00C927AC"/>
    <w:rsid w:val="00C93E43"/>
    <w:rsid w:val="00C9430A"/>
    <w:rsid w:val="00C95B38"/>
    <w:rsid w:val="00CA0834"/>
    <w:rsid w:val="00CA1CB8"/>
    <w:rsid w:val="00CA2F66"/>
    <w:rsid w:val="00CB3D26"/>
    <w:rsid w:val="00CB4955"/>
    <w:rsid w:val="00CB4AF1"/>
    <w:rsid w:val="00CB54F9"/>
    <w:rsid w:val="00CC4392"/>
    <w:rsid w:val="00CC61AE"/>
    <w:rsid w:val="00CD31B3"/>
    <w:rsid w:val="00CD6958"/>
    <w:rsid w:val="00CE0CA7"/>
    <w:rsid w:val="00CE12A5"/>
    <w:rsid w:val="00CE3F49"/>
    <w:rsid w:val="00CE5839"/>
    <w:rsid w:val="00CE6CDB"/>
    <w:rsid w:val="00CF1F79"/>
    <w:rsid w:val="00CF2F60"/>
    <w:rsid w:val="00CF4E20"/>
    <w:rsid w:val="00D02339"/>
    <w:rsid w:val="00D06576"/>
    <w:rsid w:val="00D06D17"/>
    <w:rsid w:val="00D11168"/>
    <w:rsid w:val="00D120A3"/>
    <w:rsid w:val="00D20BA0"/>
    <w:rsid w:val="00D21281"/>
    <w:rsid w:val="00D2178E"/>
    <w:rsid w:val="00D21976"/>
    <w:rsid w:val="00D222CA"/>
    <w:rsid w:val="00D23059"/>
    <w:rsid w:val="00D27ABC"/>
    <w:rsid w:val="00D3178C"/>
    <w:rsid w:val="00D32249"/>
    <w:rsid w:val="00D3567B"/>
    <w:rsid w:val="00D41F0E"/>
    <w:rsid w:val="00D42C9A"/>
    <w:rsid w:val="00D45888"/>
    <w:rsid w:val="00D5043A"/>
    <w:rsid w:val="00D50C10"/>
    <w:rsid w:val="00D52E4E"/>
    <w:rsid w:val="00D54A2B"/>
    <w:rsid w:val="00D54F25"/>
    <w:rsid w:val="00D552A0"/>
    <w:rsid w:val="00D603AC"/>
    <w:rsid w:val="00D611C5"/>
    <w:rsid w:val="00D672D9"/>
    <w:rsid w:val="00D7091A"/>
    <w:rsid w:val="00D737C7"/>
    <w:rsid w:val="00D83854"/>
    <w:rsid w:val="00D85C86"/>
    <w:rsid w:val="00D9002D"/>
    <w:rsid w:val="00D956B6"/>
    <w:rsid w:val="00D96CDE"/>
    <w:rsid w:val="00D97467"/>
    <w:rsid w:val="00DA0517"/>
    <w:rsid w:val="00DA1E89"/>
    <w:rsid w:val="00DA2D47"/>
    <w:rsid w:val="00DA46C9"/>
    <w:rsid w:val="00DA774F"/>
    <w:rsid w:val="00DB0AA8"/>
    <w:rsid w:val="00DB0F87"/>
    <w:rsid w:val="00DB571C"/>
    <w:rsid w:val="00DC126D"/>
    <w:rsid w:val="00DC737F"/>
    <w:rsid w:val="00DD099B"/>
    <w:rsid w:val="00DD1210"/>
    <w:rsid w:val="00DD194C"/>
    <w:rsid w:val="00DD281A"/>
    <w:rsid w:val="00DE0C5B"/>
    <w:rsid w:val="00DE1045"/>
    <w:rsid w:val="00DE3CF6"/>
    <w:rsid w:val="00DE6079"/>
    <w:rsid w:val="00DE6741"/>
    <w:rsid w:val="00DE6C27"/>
    <w:rsid w:val="00DF3935"/>
    <w:rsid w:val="00DF6666"/>
    <w:rsid w:val="00E01A77"/>
    <w:rsid w:val="00E01BB7"/>
    <w:rsid w:val="00E01BC7"/>
    <w:rsid w:val="00E01F11"/>
    <w:rsid w:val="00E0293D"/>
    <w:rsid w:val="00E02DEB"/>
    <w:rsid w:val="00E02E6A"/>
    <w:rsid w:val="00E07554"/>
    <w:rsid w:val="00E12C26"/>
    <w:rsid w:val="00E1737D"/>
    <w:rsid w:val="00E215F0"/>
    <w:rsid w:val="00E239E1"/>
    <w:rsid w:val="00E24A2B"/>
    <w:rsid w:val="00E26899"/>
    <w:rsid w:val="00E26C9A"/>
    <w:rsid w:val="00E316E5"/>
    <w:rsid w:val="00E43E80"/>
    <w:rsid w:val="00E4422F"/>
    <w:rsid w:val="00E445F1"/>
    <w:rsid w:val="00E45359"/>
    <w:rsid w:val="00E47219"/>
    <w:rsid w:val="00E47FCC"/>
    <w:rsid w:val="00E512C1"/>
    <w:rsid w:val="00E51916"/>
    <w:rsid w:val="00E56C0A"/>
    <w:rsid w:val="00E61B22"/>
    <w:rsid w:val="00E70FE7"/>
    <w:rsid w:val="00E73F0C"/>
    <w:rsid w:val="00E76BC8"/>
    <w:rsid w:val="00E80CFB"/>
    <w:rsid w:val="00E85EA7"/>
    <w:rsid w:val="00E8794A"/>
    <w:rsid w:val="00E939BF"/>
    <w:rsid w:val="00EA334A"/>
    <w:rsid w:val="00EA434F"/>
    <w:rsid w:val="00EA519C"/>
    <w:rsid w:val="00EA561E"/>
    <w:rsid w:val="00EB1AB7"/>
    <w:rsid w:val="00EB5DB2"/>
    <w:rsid w:val="00EB67A0"/>
    <w:rsid w:val="00EB7B9F"/>
    <w:rsid w:val="00EC022C"/>
    <w:rsid w:val="00EC114F"/>
    <w:rsid w:val="00EC1732"/>
    <w:rsid w:val="00EC231C"/>
    <w:rsid w:val="00EC3AFD"/>
    <w:rsid w:val="00EC3FCD"/>
    <w:rsid w:val="00EC7668"/>
    <w:rsid w:val="00EC7CEC"/>
    <w:rsid w:val="00EE060A"/>
    <w:rsid w:val="00EE522A"/>
    <w:rsid w:val="00EE6CCD"/>
    <w:rsid w:val="00EE7945"/>
    <w:rsid w:val="00F004CA"/>
    <w:rsid w:val="00F01B4A"/>
    <w:rsid w:val="00F06B56"/>
    <w:rsid w:val="00F07729"/>
    <w:rsid w:val="00F10D7C"/>
    <w:rsid w:val="00F1186D"/>
    <w:rsid w:val="00F13C3B"/>
    <w:rsid w:val="00F14818"/>
    <w:rsid w:val="00F1497F"/>
    <w:rsid w:val="00F16AB6"/>
    <w:rsid w:val="00F205C6"/>
    <w:rsid w:val="00F24B23"/>
    <w:rsid w:val="00F25240"/>
    <w:rsid w:val="00F308A2"/>
    <w:rsid w:val="00F352BC"/>
    <w:rsid w:val="00F414BF"/>
    <w:rsid w:val="00F440F6"/>
    <w:rsid w:val="00F546E8"/>
    <w:rsid w:val="00F64A04"/>
    <w:rsid w:val="00F64BBB"/>
    <w:rsid w:val="00F71230"/>
    <w:rsid w:val="00F723F6"/>
    <w:rsid w:val="00F748FD"/>
    <w:rsid w:val="00F77012"/>
    <w:rsid w:val="00F77748"/>
    <w:rsid w:val="00F83694"/>
    <w:rsid w:val="00F83C42"/>
    <w:rsid w:val="00F83E1E"/>
    <w:rsid w:val="00F83E6B"/>
    <w:rsid w:val="00F86199"/>
    <w:rsid w:val="00F94962"/>
    <w:rsid w:val="00F96617"/>
    <w:rsid w:val="00FA159A"/>
    <w:rsid w:val="00FA389B"/>
    <w:rsid w:val="00FA4900"/>
    <w:rsid w:val="00FA4B39"/>
    <w:rsid w:val="00FA4DD8"/>
    <w:rsid w:val="00FA5B58"/>
    <w:rsid w:val="00FA67D4"/>
    <w:rsid w:val="00FA7F43"/>
    <w:rsid w:val="00FB114B"/>
    <w:rsid w:val="00FB1D19"/>
    <w:rsid w:val="00FB434E"/>
    <w:rsid w:val="00FC1D6D"/>
    <w:rsid w:val="00FC3186"/>
    <w:rsid w:val="00FD4F2E"/>
    <w:rsid w:val="00FD50A9"/>
    <w:rsid w:val="00FD70E3"/>
    <w:rsid w:val="00FE0B24"/>
    <w:rsid w:val="00FE2875"/>
    <w:rsid w:val="00FE2A47"/>
    <w:rsid w:val="00FE46E3"/>
    <w:rsid w:val="00FE7CEB"/>
    <w:rsid w:val="00FF16D4"/>
    <w:rsid w:val="00FF4525"/>
    <w:rsid w:val="00FF5733"/>
    <w:rsid w:val="030DEA6D"/>
    <w:rsid w:val="13DF0FF3"/>
    <w:rsid w:val="2D62CC26"/>
    <w:rsid w:val="4B7E1722"/>
    <w:rsid w:val="52D03274"/>
    <w:rsid w:val="66154767"/>
    <w:rsid w:val="7079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80E71"/>
  <w15:docId w15:val="{091A0EB1-8692-4059-BEFD-5E5641DD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F48AC"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125D9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125D9"/>
  </w:style>
  <w:style w:type="paragraph" w:styleId="Piedepgina">
    <w:name w:val="footer"/>
    <w:basedOn w:val="Normal"/>
    <w:link w:val="PiedepginaCar"/>
    <w:uiPriority w:val="99"/>
    <w:unhideWhenUsed/>
    <w:rsid w:val="009125D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125D9"/>
  </w:style>
  <w:style w:type="table" w:styleId="Tablaconcuadrcula">
    <w:name w:val="Table Grid"/>
    <w:basedOn w:val="Tablanormal"/>
    <w:uiPriority w:val="59"/>
    <w:rsid w:val="00EB7B9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Paragraphe de liste"/>
    <w:basedOn w:val="Normal"/>
    <w:link w:val="PrrafodelistaCar"/>
    <w:uiPriority w:val="34"/>
    <w:qFormat/>
    <w:rsid w:val="00AA79F4"/>
    <w:pPr>
      <w:ind w:left="720"/>
      <w:contextualSpacing/>
    </w:pPr>
  </w:style>
  <w:style w:type="character" w:styleId="apple-converted-space" w:customStyle="1">
    <w:name w:val="apple-converted-space"/>
    <w:basedOn w:val="Fuentedeprrafopredeter"/>
    <w:rsid w:val="0097666E"/>
  </w:style>
  <w:style w:type="paragraph" w:styleId="NormalWeb">
    <w:name w:val="Normal (Web)"/>
    <w:basedOn w:val="Normal"/>
    <w:uiPriority w:val="99"/>
    <w:unhideWhenUsed/>
    <w:rsid w:val="00A8409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8409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D7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2D79B2"/>
    <w:rPr>
      <w:rFonts w:ascii="Segoe UI" w:hAnsi="Segoe UI" w:cs="Segoe UI"/>
      <w:sz w:val="18"/>
      <w:szCs w:val="18"/>
    </w:rPr>
  </w:style>
  <w:style w:type="character" w:styleId="PrrafodelistaCar" w:customStyle="1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locked/>
    <w:rsid w:val="00C927AC"/>
  </w:style>
  <w:style w:type="paragraph" w:styleId="Revisin">
    <w:name w:val="Revision"/>
    <w:hidden/>
    <w:uiPriority w:val="99"/>
    <w:semiHidden/>
    <w:rsid w:val="007012A4"/>
    <w:pPr>
      <w:spacing w:after="0" w:line="240" w:lineRule="auto"/>
    </w:pPr>
  </w:style>
  <w:style w:type="character" w:styleId="Hipervnculo">
    <w:name w:val="Hyperlink"/>
    <w:basedOn w:val="Fuentedeprrafopredeter"/>
    <w:uiPriority w:val="99"/>
    <w:semiHidden/>
    <w:unhideWhenUsed/>
    <w:rsid w:val="00FB1D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8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2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8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26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1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8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25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01310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85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4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5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85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24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111415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559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1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76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62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4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0992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97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57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3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2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4344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7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4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551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3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6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9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10576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4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5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41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93915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763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80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3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2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3D6E82383C8B40A3094AFB3BA614FD" ma:contentTypeVersion="16" ma:contentTypeDescription="Create a new document." ma:contentTypeScope="" ma:versionID="6bcc82afbc3c36b418c18afb6c28fe46">
  <xsd:schema xmlns:xsd="http://www.w3.org/2001/XMLSchema" xmlns:xs="http://www.w3.org/2001/XMLSchema" xmlns:p="http://schemas.microsoft.com/office/2006/metadata/properties" xmlns:ns2="9140daf3-b17c-4d0b-be2e-0a12b28659ba" xmlns:ns3="ea9ac20b-8dc5-49c1-a68a-30fc4d6930a1" targetNamespace="http://schemas.microsoft.com/office/2006/metadata/properties" ma:root="true" ma:fieldsID="a200631e963e18102f0994df18d6546f" ns2:_="" ns3:_="">
    <xsd:import namespace="9140daf3-b17c-4d0b-be2e-0a12b28659ba"/>
    <xsd:import namespace="ea9ac20b-8dc5-49c1-a68a-30fc4d693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MUNICIPIO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daf3-b17c-4d0b-be2e-0a12b286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UNICIPIO" ma:index="22" nillable="true" ma:displayName="MUNICIPIO" ma:format="Dropdown" ma:internalName="MUNICIPIO">
      <xsd:simpleType>
        <xsd:restriction base="dms:Note">
          <xsd:maxLength value="255"/>
        </xsd:restriction>
      </xsd:simpleType>
    </xsd:element>
    <xsd:element name="Fecha" ma:index="23" nillable="true" ma:displayName="Fecha" ma:format="DateOnly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c20b-8dc5-49c1-a68a-30fc4d6930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d3110e-50f5-49a4-9188-280243a155a5}" ma:internalName="TaxCatchAll" ma:showField="CatchAllData" ma:web="ea9ac20b-8dc5-49c1-a68a-30fc4d693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ac20b-8dc5-49c1-a68a-30fc4d6930a1" xsi:nil="true"/>
    <lcf76f155ced4ddcb4097134ff3c332f xmlns="9140daf3-b17c-4d0b-be2e-0a12b28659ba">
      <Terms xmlns="http://schemas.microsoft.com/office/infopath/2007/PartnerControls"/>
    </lcf76f155ced4ddcb4097134ff3c332f>
    <MUNICIPIO xmlns="9140daf3-b17c-4d0b-be2e-0a12b28659ba" xsi:nil="true"/>
    <Fecha xmlns="9140daf3-b17c-4d0b-be2e-0a12b28659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253723-91E9-4D19-8B49-AF2F560A60AE}"/>
</file>

<file path=customXml/itemProps2.xml><?xml version="1.0" encoding="utf-8"?>
<ds:datastoreItem xmlns:ds="http://schemas.openxmlformats.org/officeDocument/2006/customXml" ds:itemID="{81B84C1C-5324-4059-B72E-7C4BCBD2B2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F65BC6-7A25-4D40-8E5B-CCC770DB45D4}">
  <ds:schemaRefs>
    <ds:schemaRef ds:uri="http://schemas.microsoft.com/office/2006/metadata/properties"/>
    <ds:schemaRef ds:uri="http://schemas.microsoft.com/office/infopath/2007/PartnerControls"/>
    <ds:schemaRef ds:uri="734438b8-929d-4e06-924b-b1bb22a04675"/>
    <ds:schemaRef ds:uri="0363528f-591f-4b1b-b99d-f770e394f926"/>
  </ds:schemaRefs>
</ds:datastoreItem>
</file>

<file path=customXml/itemProps4.xml><?xml version="1.0" encoding="utf-8"?>
<ds:datastoreItem xmlns:ds="http://schemas.openxmlformats.org/officeDocument/2006/customXml" ds:itemID="{7D376128-3B4C-4E8E-81C1-A559F266E61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DEL CARMEN VERGARA VILORIA</dc:creator>
  <cp:keywords/>
  <dc:description/>
  <cp:lastModifiedBy>MUNIR SHARIFF JALLER QUIROZ</cp:lastModifiedBy>
  <cp:revision>6</cp:revision>
  <cp:lastPrinted>2023-05-01T16:28:00Z</cp:lastPrinted>
  <dcterms:created xsi:type="dcterms:W3CDTF">2025-08-01T16:22:00Z</dcterms:created>
  <dcterms:modified xsi:type="dcterms:W3CDTF">2025-09-04T19:35:32Z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0x010100FD3D6E82383C8B40A3094AFB3BA614FD</vt:lpwstr>
  </property>
  <property fmtid="{D5CDD505-2E9C-101B-9397-08002B2CF9AE}" pid="3" name="MediaServiceImageTags">
    <vt:lpwstr/>
  </property>
</Properties>
</file>